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4BEF0" w14:textId="77777777" w:rsidR="000F24CF" w:rsidRPr="00717946" w:rsidRDefault="00A71F0A" w:rsidP="00A71F0A">
      <w:pPr>
        <w:jc w:val="center"/>
        <w:rPr>
          <w:b/>
          <w:sz w:val="32"/>
          <w:szCs w:val="32"/>
        </w:rPr>
      </w:pPr>
      <w:r w:rsidRPr="00717946">
        <w:rPr>
          <w:rFonts w:hint="eastAsia"/>
          <w:b/>
          <w:sz w:val="32"/>
          <w:szCs w:val="32"/>
        </w:rPr>
        <w:t>委托测试合同单</w:t>
      </w:r>
    </w:p>
    <w:p w14:paraId="6A0DC7E4" w14:textId="2FFE8859" w:rsidR="00A71F0A" w:rsidRPr="00A71F0A" w:rsidRDefault="00AD4116" w:rsidP="00A71F0A">
      <w:pPr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项目</w:t>
      </w:r>
      <w:r w:rsidR="00627D80" w:rsidRPr="00960783">
        <w:rPr>
          <w:rFonts w:hint="eastAsia"/>
          <w:b/>
          <w:sz w:val="21"/>
          <w:szCs w:val="21"/>
        </w:rPr>
        <w:t>编号</w:t>
      </w:r>
      <w:r w:rsidR="00627D80">
        <w:rPr>
          <w:rFonts w:hint="eastAsia"/>
          <w:sz w:val="21"/>
          <w:szCs w:val="21"/>
        </w:rPr>
        <w:t>（受</w:t>
      </w:r>
      <w:r w:rsidR="00A71F0A">
        <w:rPr>
          <w:rFonts w:hint="eastAsia"/>
          <w:sz w:val="21"/>
          <w:szCs w:val="21"/>
        </w:rPr>
        <w:t>托方填写）：</w:t>
      </w:r>
    </w:p>
    <w:tbl>
      <w:tblPr>
        <w:tblStyle w:val="a3"/>
        <w:tblW w:w="8364" w:type="dxa"/>
        <w:tblLook w:val="04A0" w:firstRow="1" w:lastRow="0" w:firstColumn="1" w:lastColumn="0" w:noHBand="0" w:noVBand="1"/>
      </w:tblPr>
      <w:tblGrid>
        <w:gridCol w:w="1134"/>
        <w:gridCol w:w="1704"/>
        <w:gridCol w:w="281"/>
        <w:gridCol w:w="992"/>
        <w:gridCol w:w="142"/>
        <w:gridCol w:w="1276"/>
        <w:gridCol w:w="141"/>
        <w:gridCol w:w="993"/>
        <w:gridCol w:w="141"/>
        <w:gridCol w:w="1560"/>
      </w:tblGrid>
      <w:tr w:rsidR="00A71F0A" w:rsidRPr="00AD4116" w14:paraId="601BFE74" w14:textId="77777777" w:rsidTr="00AD4116">
        <w:tc>
          <w:tcPr>
            <w:tcW w:w="8364" w:type="dxa"/>
            <w:gridSpan w:val="10"/>
            <w:shd w:val="clear" w:color="auto" w:fill="EEECE1" w:themeFill="background2"/>
            <w:vAlign w:val="center"/>
          </w:tcPr>
          <w:p w14:paraId="2DBA5357" w14:textId="77777777" w:rsidR="00A71F0A" w:rsidRPr="00AD4116" w:rsidRDefault="004A0914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委托方</w:t>
            </w:r>
            <w:r w:rsidR="00A71F0A"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基本信息</w:t>
            </w:r>
          </w:p>
        </w:tc>
      </w:tr>
      <w:tr w:rsidR="00F86FDC" w:rsidRPr="00AD4116" w14:paraId="2F4EABBF" w14:textId="77777777" w:rsidTr="00AD4116">
        <w:tc>
          <w:tcPr>
            <w:tcW w:w="1134" w:type="dxa"/>
            <w:shd w:val="clear" w:color="auto" w:fill="EEECE1" w:themeFill="background2"/>
            <w:vAlign w:val="center"/>
          </w:tcPr>
          <w:p w14:paraId="2CFD9DC8" w14:textId="7CFF2183" w:rsidR="00A71F0A" w:rsidRPr="00AD4116" w:rsidRDefault="00A71F0A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cs="Damascus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4536" w:type="dxa"/>
            <w:gridSpan w:val="6"/>
          </w:tcPr>
          <w:p w14:paraId="03265F63" w14:textId="4BAB3ECE" w:rsidR="00717946" w:rsidRPr="00E713A3" w:rsidRDefault="00E713A3" w:rsidP="00AD4116">
            <w:pPr>
              <w:adjustRightInd w:val="0"/>
              <w:snapToGrid w:val="0"/>
              <w:rPr>
                <w:rFonts w:asciiTheme="minorEastAsia" w:hAnsiTheme="minorEastAsia"/>
                <w:color w:val="0000FF"/>
                <w:sz w:val="21"/>
                <w:szCs w:val="21"/>
              </w:rPr>
            </w:pPr>
            <w:r w:rsidRPr="00E713A3"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（请填写）</w:t>
            </w: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14:paraId="722618BA" w14:textId="77777777" w:rsidR="00A71F0A" w:rsidRPr="00AD4116" w:rsidRDefault="00A71F0A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所属</w:t>
            </w:r>
            <w:r w:rsidRPr="00AD4116">
              <w:rPr>
                <w:rFonts w:asciiTheme="minorEastAsia" w:hAnsiTheme="minorEastAsia" w:cs="Damascus" w:hint="eastAsia"/>
                <w:b/>
                <w:sz w:val="21"/>
                <w:szCs w:val="21"/>
              </w:rPr>
              <w:t>行业</w:t>
            </w:r>
          </w:p>
        </w:tc>
        <w:tc>
          <w:tcPr>
            <w:tcW w:w="1560" w:type="dxa"/>
          </w:tcPr>
          <w:p w14:paraId="3A8F8784" w14:textId="09712BAC" w:rsidR="00A71F0A" w:rsidRPr="00AD4116" w:rsidRDefault="00E713A3" w:rsidP="00AD4116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E713A3"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（请填写）</w:t>
            </w:r>
          </w:p>
        </w:tc>
      </w:tr>
      <w:tr w:rsidR="00F86FDC" w:rsidRPr="00AD4116" w14:paraId="76D0EFDE" w14:textId="77777777" w:rsidTr="00AD4116">
        <w:tc>
          <w:tcPr>
            <w:tcW w:w="1134" w:type="dxa"/>
            <w:shd w:val="clear" w:color="auto" w:fill="EEECE1" w:themeFill="background2"/>
            <w:vAlign w:val="center"/>
          </w:tcPr>
          <w:p w14:paraId="781F7B3A" w14:textId="66FEE4E6" w:rsidR="00A71F0A" w:rsidRPr="00AD4116" w:rsidRDefault="00A71F0A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地址</w:t>
            </w:r>
          </w:p>
        </w:tc>
        <w:tc>
          <w:tcPr>
            <w:tcW w:w="4536" w:type="dxa"/>
            <w:gridSpan w:val="6"/>
          </w:tcPr>
          <w:p w14:paraId="7AD9D0CC" w14:textId="40B557A7" w:rsidR="00717946" w:rsidRPr="00AD4116" w:rsidRDefault="00E713A3" w:rsidP="00AD4116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E713A3"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（请填写）</w:t>
            </w: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14:paraId="112C2636" w14:textId="77777777" w:rsidR="00A71F0A" w:rsidRPr="00AD4116" w:rsidRDefault="00A71F0A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邮政编码</w:t>
            </w:r>
          </w:p>
        </w:tc>
        <w:tc>
          <w:tcPr>
            <w:tcW w:w="1560" w:type="dxa"/>
            <w:vAlign w:val="center"/>
          </w:tcPr>
          <w:p w14:paraId="65C2A215" w14:textId="55A518A9" w:rsidR="00A71F0A" w:rsidRPr="00AD4116" w:rsidRDefault="00E713A3" w:rsidP="00E713A3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E713A3"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（请填写）</w:t>
            </w:r>
          </w:p>
        </w:tc>
      </w:tr>
      <w:tr w:rsidR="00F86FDC" w:rsidRPr="00AD4116" w14:paraId="73E906E7" w14:textId="77777777" w:rsidTr="00AD4116">
        <w:tc>
          <w:tcPr>
            <w:tcW w:w="1134" w:type="dxa"/>
            <w:shd w:val="clear" w:color="auto" w:fill="EEECE1" w:themeFill="background2"/>
            <w:vAlign w:val="center"/>
          </w:tcPr>
          <w:p w14:paraId="488F1B99" w14:textId="77777777" w:rsidR="00A71F0A" w:rsidRPr="00AD4116" w:rsidRDefault="00A71F0A" w:rsidP="00AD4116">
            <w:pPr>
              <w:tabs>
                <w:tab w:val="left" w:pos="813"/>
              </w:tabs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1704" w:type="dxa"/>
          </w:tcPr>
          <w:p w14:paraId="3522917A" w14:textId="083062E5" w:rsidR="00A71F0A" w:rsidRPr="00AD4116" w:rsidRDefault="00E713A3" w:rsidP="00AD4116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E713A3"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（请填写）</w:t>
            </w:r>
          </w:p>
        </w:tc>
        <w:tc>
          <w:tcPr>
            <w:tcW w:w="1273" w:type="dxa"/>
            <w:gridSpan w:val="2"/>
            <w:shd w:val="clear" w:color="auto" w:fill="EEECE1" w:themeFill="background2"/>
            <w:vAlign w:val="center"/>
          </w:tcPr>
          <w:p w14:paraId="0A33C772" w14:textId="77777777" w:rsidR="00A71F0A" w:rsidRPr="00AD4116" w:rsidRDefault="00A71F0A" w:rsidP="00AD4116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电话</w:t>
            </w:r>
            <w:r w:rsidRPr="00AD4116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/传真</w:t>
            </w:r>
          </w:p>
        </w:tc>
        <w:tc>
          <w:tcPr>
            <w:tcW w:w="1559" w:type="dxa"/>
            <w:gridSpan w:val="3"/>
          </w:tcPr>
          <w:p w14:paraId="7F7716E2" w14:textId="434EA5B6" w:rsidR="00A71F0A" w:rsidRPr="00AD4116" w:rsidRDefault="00E713A3" w:rsidP="00AD4116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E713A3"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（请填写）</w:t>
            </w: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14:paraId="16B5DE54" w14:textId="77777777" w:rsidR="00A71F0A" w:rsidRPr="00AD4116" w:rsidRDefault="00A71F0A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1560" w:type="dxa"/>
          </w:tcPr>
          <w:p w14:paraId="5A1F0AAA" w14:textId="0B77A799" w:rsidR="00A71F0A" w:rsidRPr="00AD4116" w:rsidRDefault="00E713A3" w:rsidP="00AD4116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E713A3"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（请填写）</w:t>
            </w:r>
          </w:p>
        </w:tc>
      </w:tr>
      <w:tr w:rsidR="00F86FDC" w:rsidRPr="00AD4116" w14:paraId="5EF45F3D" w14:textId="77777777" w:rsidTr="00AD4116">
        <w:tc>
          <w:tcPr>
            <w:tcW w:w="1134" w:type="dxa"/>
            <w:shd w:val="clear" w:color="auto" w:fill="EEECE1" w:themeFill="background2"/>
            <w:vAlign w:val="center"/>
          </w:tcPr>
          <w:p w14:paraId="4DBAC261" w14:textId="77777777" w:rsidR="00A71F0A" w:rsidRPr="00AD4116" w:rsidRDefault="00A71F0A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704" w:type="dxa"/>
          </w:tcPr>
          <w:p w14:paraId="10BFE3D3" w14:textId="3B380BA3" w:rsidR="00A71F0A" w:rsidRPr="00AD4116" w:rsidRDefault="00E713A3" w:rsidP="00AD4116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E713A3"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（请填写）</w:t>
            </w:r>
          </w:p>
        </w:tc>
        <w:tc>
          <w:tcPr>
            <w:tcW w:w="1273" w:type="dxa"/>
            <w:gridSpan w:val="2"/>
            <w:shd w:val="clear" w:color="auto" w:fill="EEECE1" w:themeFill="background2"/>
            <w:vAlign w:val="center"/>
          </w:tcPr>
          <w:p w14:paraId="2C93CE4D" w14:textId="77777777" w:rsidR="00A71F0A" w:rsidRPr="00AD4116" w:rsidRDefault="00A71F0A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E-mail</w:t>
            </w:r>
          </w:p>
        </w:tc>
        <w:tc>
          <w:tcPr>
            <w:tcW w:w="4253" w:type="dxa"/>
            <w:gridSpan w:val="6"/>
          </w:tcPr>
          <w:p w14:paraId="3D5E1FBD" w14:textId="702341DB" w:rsidR="00A71F0A" w:rsidRPr="00AD4116" w:rsidRDefault="00E713A3" w:rsidP="00AD4116">
            <w:pPr>
              <w:adjustRightInd w:val="0"/>
              <w:snapToGrid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E713A3"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（请填写）</w:t>
            </w:r>
          </w:p>
        </w:tc>
      </w:tr>
      <w:tr w:rsidR="00A71F0A" w:rsidRPr="00AD4116" w14:paraId="10E1D61A" w14:textId="77777777" w:rsidTr="00AD4116">
        <w:tc>
          <w:tcPr>
            <w:tcW w:w="8364" w:type="dxa"/>
            <w:gridSpan w:val="10"/>
            <w:shd w:val="clear" w:color="auto" w:fill="EEECE1" w:themeFill="background2"/>
            <w:vAlign w:val="center"/>
          </w:tcPr>
          <w:p w14:paraId="5FF68F3C" w14:textId="77777777" w:rsidR="00A71F0A" w:rsidRPr="00AD4116" w:rsidRDefault="004D3285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委托测试样品</w:t>
            </w:r>
            <w:r w:rsidRPr="00AD4116">
              <w:rPr>
                <w:rFonts w:asciiTheme="minorEastAsia" w:hAnsiTheme="minorEastAsia" w:cs="Damascus" w:hint="eastAsia"/>
                <w:b/>
                <w:sz w:val="21"/>
                <w:szCs w:val="21"/>
              </w:rPr>
              <w:t>信息</w:t>
            </w:r>
          </w:p>
        </w:tc>
      </w:tr>
      <w:tr w:rsidR="00F86FDC" w:rsidRPr="00AD4116" w14:paraId="321C3E98" w14:textId="77777777" w:rsidTr="00AD4116">
        <w:tc>
          <w:tcPr>
            <w:tcW w:w="1134" w:type="dxa"/>
            <w:shd w:val="clear" w:color="auto" w:fill="EEECE1" w:themeFill="background2"/>
          </w:tcPr>
          <w:p w14:paraId="42DF6D1A" w14:textId="77777777" w:rsidR="002F4C7F" w:rsidRPr="00AD4116" w:rsidRDefault="002F4C7F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样品名称</w:t>
            </w:r>
          </w:p>
        </w:tc>
        <w:tc>
          <w:tcPr>
            <w:tcW w:w="4536" w:type="dxa"/>
            <w:gridSpan w:val="6"/>
          </w:tcPr>
          <w:p w14:paraId="10694721" w14:textId="4276BE43" w:rsidR="002F4C7F" w:rsidRPr="00AD4116" w:rsidRDefault="00E713A3" w:rsidP="00AD4116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E713A3"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（请填写）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31DA77CF" w14:textId="77777777" w:rsidR="002F4C7F" w:rsidRPr="00AD4116" w:rsidRDefault="002F4C7F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版本</w:t>
            </w:r>
            <w:r w:rsidRPr="00AD4116">
              <w:rPr>
                <w:rFonts w:asciiTheme="minorEastAsia" w:hAnsiTheme="minorEastAsia" w:cs="Damascus" w:hint="eastAsia"/>
                <w:b/>
                <w:sz w:val="21"/>
                <w:szCs w:val="21"/>
              </w:rPr>
              <w:t>号</w:t>
            </w:r>
          </w:p>
        </w:tc>
        <w:tc>
          <w:tcPr>
            <w:tcW w:w="1560" w:type="dxa"/>
          </w:tcPr>
          <w:p w14:paraId="25330A3B" w14:textId="660DBECE" w:rsidR="002F4C7F" w:rsidRPr="00AD4116" w:rsidRDefault="00E713A3" w:rsidP="00AD4116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E713A3"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（请填写）</w:t>
            </w:r>
          </w:p>
        </w:tc>
      </w:tr>
      <w:tr w:rsidR="001A1E17" w:rsidRPr="00AD4116" w14:paraId="6929C651" w14:textId="77777777" w:rsidTr="00AD4116">
        <w:tc>
          <w:tcPr>
            <w:tcW w:w="1134" w:type="dxa"/>
            <w:shd w:val="clear" w:color="auto" w:fill="EEECE1" w:themeFill="background2"/>
          </w:tcPr>
          <w:p w14:paraId="3B27FBC1" w14:textId="02AA06FE" w:rsidR="001A1E17" w:rsidRPr="00AD4116" w:rsidRDefault="001A1E17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生产单位</w:t>
            </w:r>
          </w:p>
        </w:tc>
        <w:tc>
          <w:tcPr>
            <w:tcW w:w="4536" w:type="dxa"/>
            <w:gridSpan w:val="6"/>
          </w:tcPr>
          <w:p w14:paraId="3200E91E" w14:textId="694F1421" w:rsidR="001A1E17" w:rsidRPr="00AD4116" w:rsidRDefault="00E713A3" w:rsidP="00AD4116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E713A3"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（请填写）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67FBFCC3" w14:textId="491CAF03" w:rsidR="001A1E17" w:rsidRPr="00AD4116" w:rsidRDefault="001A1E17" w:rsidP="00AD4116">
            <w:pPr>
              <w:adjustRightInd w:val="0"/>
              <w:snapToGrid w:val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系统架构</w:t>
            </w:r>
          </w:p>
        </w:tc>
        <w:tc>
          <w:tcPr>
            <w:tcW w:w="1560" w:type="dxa"/>
          </w:tcPr>
          <w:p w14:paraId="6A8771E8" w14:textId="19C41753" w:rsidR="001A1E17" w:rsidRPr="00AD4116" w:rsidRDefault="00E713A3" w:rsidP="00AD4116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E713A3"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（请填写）</w:t>
            </w:r>
          </w:p>
        </w:tc>
      </w:tr>
      <w:tr w:rsidR="002F4C7F" w:rsidRPr="00AD4116" w14:paraId="0C78CD9B" w14:textId="77777777" w:rsidTr="00AD4116">
        <w:tc>
          <w:tcPr>
            <w:tcW w:w="1134" w:type="dxa"/>
            <w:shd w:val="clear" w:color="auto" w:fill="EEECE1" w:themeFill="background2"/>
            <w:vAlign w:val="center"/>
          </w:tcPr>
          <w:p w14:paraId="009A19CD" w14:textId="63A4220B" w:rsidR="002F4C7F" w:rsidRPr="00AD4116" w:rsidRDefault="001A1E17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样品说明</w:t>
            </w:r>
          </w:p>
        </w:tc>
        <w:tc>
          <w:tcPr>
            <w:tcW w:w="7230" w:type="dxa"/>
            <w:gridSpan w:val="9"/>
          </w:tcPr>
          <w:p w14:paraId="76870025" w14:textId="48EA7F04" w:rsidR="00717946" w:rsidRPr="00AD4116" w:rsidRDefault="001A1E17" w:rsidP="00AD4116">
            <w:pPr>
              <w:adjustRightInd w:val="0"/>
              <w:snapToGrid w:val="0"/>
              <w:rPr>
                <w:rFonts w:asciiTheme="minorEastAsia" w:hAnsiTheme="minorEastAsia" w:cs="Damascus"/>
                <w:sz w:val="21"/>
                <w:szCs w:val="21"/>
              </w:rPr>
            </w:pPr>
            <w:r w:rsidRPr="00AD4116">
              <w:rPr>
                <w:rFonts w:asciiTheme="minorEastAsia" w:hAnsiTheme="minorEastAsia" w:cs="Damascus" w:hint="eastAsia"/>
                <w:sz w:val="21"/>
                <w:szCs w:val="21"/>
              </w:rPr>
              <w:t>样品内容：</w:t>
            </w:r>
            <w:r w:rsidR="00E713A3" w:rsidRPr="00E713A3"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（请填写）</w:t>
            </w:r>
          </w:p>
          <w:p w14:paraId="37E91EF4" w14:textId="46E144D7" w:rsidR="001A1E17" w:rsidRPr="00AD4116" w:rsidRDefault="001A1E17" w:rsidP="00AD4116">
            <w:pPr>
              <w:adjustRightInd w:val="0"/>
              <w:snapToGrid w:val="0"/>
              <w:rPr>
                <w:rFonts w:asciiTheme="minorEastAsia" w:hAnsiTheme="minorEastAsia" w:cs="Damascus"/>
                <w:sz w:val="21"/>
                <w:szCs w:val="21"/>
              </w:rPr>
            </w:pPr>
            <w:r w:rsidRPr="00AD4116">
              <w:rPr>
                <w:rFonts w:asciiTheme="minorEastAsia" w:hAnsiTheme="minorEastAsia" w:cs="Damascus" w:hint="eastAsia"/>
                <w:sz w:val="21"/>
                <w:szCs w:val="21"/>
              </w:rPr>
              <w:t>样品介质：</w:t>
            </w:r>
          </w:p>
          <w:p w14:paraId="396D79DE" w14:textId="72C7BFBA" w:rsidR="001A1E17" w:rsidRPr="00AD4116" w:rsidRDefault="001A1E17" w:rsidP="00AD4116">
            <w:pPr>
              <w:adjustRightInd w:val="0"/>
              <w:snapToGrid w:val="0"/>
              <w:rPr>
                <w:rFonts w:asciiTheme="minorEastAsia" w:hAnsiTheme="minorEastAsia" w:cs="Damascus"/>
                <w:sz w:val="21"/>
                <w:szCs w:val="21"/>
              </w:rPr>
            </w:pPr>
            <w:r w:rsidRPr="00AD4116">
              <w:rPr>
                <w:rFonts w:asciiTheme="minorEastAsia" w:hAnsiTheme="minorEastAsia" w:cs="Damascus" w:hint="eastAsia"/>
                <w:sz w:val="21"/>
                <w:szCs w:val="21"/>
              </w:rPr>
              <w:t xml:space="preserve">操作系统：    </w:t>
            </w:r>
            <w:r w:rsidR="00251965" w:rsidRPr="00AD4116">
              <w:rPr>
                <w:rFonts w:asciiTheme="minorEastAsia" w:hAnsiTheme="minorEastAsia" w:cs="Damascus" w:hint="eastAsia"/>
                <w:sz w:val="21"/>
                <w:szCs w:val="21"/>
              </w:rPr>
              <w:t xml:space="preserve">       </w:t>
            </w:r>
            <w:r w:rsidRPr="00AD4116">
              <w:rPr>
                <w:rFonts w:asciiTheme="minorEastAsia" w:hAnsiTheme="minorEastAsia" w:cs="Damascus" w:hint="eastAsia"/>
                <w:sz w:val="21"/>
                <w:szCs w:val="21"/>
              </w:rPr>
              <w:t xml:space="preserve">数据库：    </w:t>
            </w:r>
            <w:r w:rsidR="00251965" w:rsidRPr="00AD4116">
              <w:rPr>
                <w:rFonts w:asciiTheme="minorEastAsia" w:hAnsiTheme="minorEastAsia" w:cs="Damascus" w:hint="eastAsia"/>
                <w:sz w:val="21"/>
                <w:szCs w:val="21"/>
              </w:rPr>
              <w:t xml:space="preserve">       </w:t>
            </w:r>
            <w:r w:rsidRPr="00AD4116">
              <w:rPr>
                <w:rFonts w:asciiTheme="minorEastAsia" w:hAnsiTheme="minorEastAsia" w:cs="Damascus" w:hint="eastAsia"/>
                <w:sz w:val="21"/>
                <w:szCs w:val="21"/>
              </w:rPr>
              <w:t>中间件：</w:t>
            </w:r>
            <w:r w:rsidR="00251965" w:rsidRPr="00AD4116">
              <w:rPr>
                <w:rFonts w:asciiTheme="minorEastAsia" w:hAnsiTheme="minorEastAsia" w:cs="Damascus" w:hint="eastAsia"/>
                <w:sz w:val="21"/>
                <w:szCs w:val="21"/>
              </w:rPr>
              <w:t xml:space="preserve"> </w:t>
            </w:r>
          </w:p>
          <w:p w14:paraId="61C98ED1" w14:textId="0EAD65F4" w:rsidR="001A1E17" w:rsidRPr="00AD4116" w:rsidRDefault="001A1E17" w:rsidP="00AD4116">
            <w:pPr>
              <w:adjustRightInd w:val="0"/>
              <w:snapToGrid w:val="0"/>
              <w:rPr>
                <w:rFonts w:asciiTheme="minorEastAsia" w:hAnsiTheme="minorEastAsia" w:cs="Damascus"/>
                <w:sz w:val="21"/>
                <w:szCs w:val="21"/>
              </w:rPr>
            </w:pPr>
            <w:r w:rsidRPr="00AD4116">
              <w:rPr>
                <w:rFonts w:asciiTheme="minorEastAsia" w:hAnsiTheme="minorEastAsia" w:cs="Damascus" w:hint="eastAsia"/>
                <w:sz w:val="21"/>
                <w:szCs w:val="21"/>
              </w:rPr>
              <w:t>样品状态：</w:t>
            </w:r>
            <w:r w:rsidR="00251965"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 w:rsidRPr="00AD4116">
              <w:rPr>
                <w:rFonts w:asciiTheme="minorEastAsia" w:hAnsiTheme="minorEastAsia" w:cs="Damascus" w:hint="eastAsia"/>
                <w:sz w:val="21"/>
                <w:szCs w:val="21"/>
              </w:rPr>
              <w:t xml:space="preserve">商品  </w:t>
            </w:r>
            <w:r w:rsidR="00251965" w:rsidRPr="00AD4116">
              <w:rPr>
                <w:rFonts w:asciiTheme="minorEastAsia" w:hAnsiTheme="minorEastAsia" w:cs="Damascus" w:hint="eastAsia"/>
                <w:sz w:val="21"/>
                <w:szCs w:val="21"/>
              </w:rPr>
              <w:t xml:space="preserve"> </w:t>
            </w:r>
            <w:r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 w:rsidRPr="00AD4116">
              <w:rPr>
                <w:rFonts w:asciiTheme="minorEastAsia" w:hAnsiTheme="minorEastAsia" w:cs="Damascus" w:hint="eastAsia"/>
                <w:sz w:val="21"/>
                <w:szCs w:val="21"/>
              </w:rPr>
              <w:t xml:space="preserve">研发产品  </w:t>
            </w:r>
            <w:r w:rsidR="00251965" w:rsidRPr="00AD4116">
              <w:rPr>
                <w:rFonts w:asciiTheme="minorEastAsia" w:hAnsiTheme="minorEastAsia" w:cs="Damascus" w:hint="eastAsia"/>
                <w:sz w:val="21"/>
                <w:szCs w:val="21"/>
              </w:rPr>
              <w:t xml:space="preserve"> </w:t>
            </w:r>
            <w:r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 w:rsidRPr="00AD4116">
              <w:rPr>
                <w:rFonts w:asciiTheme="minorEastAsia" w:hAnsiTheme="minorEastAsia" w:cs="Damascus" w:hint="eastAsia"/>
                <w:sz w:val="21"/>
                <w:szCs w:val="21"/>
              </w:rPr>
              <w:t xml:space="preserve">中间产品  </w:t>
            </w:r>
            <w:r w:rsidR="00251965" w:rsidRPr="00AD4116">
              <w:rPr>
                <w:rFonts w:asciiTheme="minorEastAsia" w:hAnsiTheme="minorEastAsia" w:cs="Damascus" w:hint="eastAsia"/>
                <w:sz w:val="21"/>
                <w:szCs w:val="21"/>
              </w:rPr>
              <w:t xml:space="preserve"> </w:t>
            </w:r>
            <w:r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 w:rsidRPr="00AD4116">
              <w:rPr>
                <w:rFonts w:asciiTheme="minorEastAsia" w:hAnsiTheme="minorEastAsia" w:cs="Damascus" w:hint="eastAsia"/>
                <w:sz w:val="21"/>
                <w:szCs w:val="21"/>
              </w:rPr>
              <w:t>其他</w:t>
            </w:r>
          </w:p>
        </w:tc>
      </w:tr>
      <w:tr w:rsidR="00F86FDC" w:rsidRPr="00AD4116" w14:paraId="3DC892AD" w14:textId="77777777" w:rsidTr="00AD4116">
        <w:tc>
          <w:tcPr>
            <w:tcW w:w="1134" w:type="dxa"/>
            <w:shd w:val="clear" w:color="auto" w:fill="EEECE1" w:themeFill="background2"/>
            <w:vAlign w:val="center"/>
          </w:tcPr>
          <w:p w14:paraId="11747972" w14:textId="77777777" w:rsidR="00864E09" w:rsidRPr="00AD4116" w:rsidRDefault="00864E09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提交方式</w:t>
            </w:r>
          </w:p>
        </w:tc>
        <w:tc>
          <w:tcPr>
            <w:tcW w:w="4395" w:type="dxa"/>
            <w:gridSpan w:val="5"/>
          </w:tcPr>
          <w:p w14:paraId="3C63BE7D" w14:textId="5195BB4D" w:rsidR="00864E09" w:rsidRPr="00AD4116" w:rsidRDefault="00251965" w:rsidP="00AD4116">
            <w:pPr>
              <w:adjustRightInd w:val="0"/>
              <w:snapToGrid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 w:rsidR="00864E09" w:rsidRPr="00AD4116">
              <w:rPr>
                <w:rFonts w:asciiTheme="minorEastAsia" w:hAnsiTheme="minorEastAsia" w:hint="eastAsia"/>
                <w:sz w:val="21"/>
                <w:szCs w:val="21"/>
              </w:rPr>
              <w:t>送达</w:t>
            </w:r>
            <w:r w:rsidR="00AD4116" w:rsidRPr="00AD4116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="00864E09"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 w:rsidR="00864E09"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>邮寄</w:t>
            </w:r>
            <w:r w:rsidR="00AD4116"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="00864E09"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proofErr w:type="gramStart"/>
            <w:r w:rsidR="00864E09"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>网传</w:t>
            </w:r>
            <w:proofErr w:type="gramEnd"/>
            <w:r w:rsidR="00AD4116"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="00AD4116"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 w:rsidR="00AD4116"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>已部署于测试环境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598FA477" w14:textId="77777777" w:rsidR="00864E09" w:rsidRPr="00AD4116" w:rsidRDefault="00864E09" w:rsidP="00AD4116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提交时间</w:t>
            </w:r>
          </w:p>
        </w:tc>
        <w:tc>
          <w:tcPr>
            <w:tcW w:w="1701" w:type="dxa"/>
            <w:gridSpan w:val="2"/>
          </w:tcPr>
          <w:p w14:paraId="76A54803" w14:textId="3A13E365" w:rsidR="00864E09" w:rsidRPr="00AD4116" w:rsidRDefault="00E713A3" w:rsidP="00AD4116">
            <w:pPr>
              <w:adjustRightInd w:val="0"/>
              <w:snapToGrid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E713A3"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（请填写）</w:t>
            </w:r>
          </w:p>
        </w:tc>
      </w:tr>
      <w:tr w:rsidR="001A1E17" w:rsidRPr="00AD4116" w14:paraId="2C993B96" w14:textId="77777777" w:rsidTr="00AD4116">
        <w:tc>
          <w:tcPr>
            <w:tcW w:w="1134" w:type="dxa"/>
            <w:shd w:val="clear" w:color="auto" w:fill="EEECE1" w:themeFill="background2"/>
            <w:vAlign w:val="center"/>
          </w:tcPr>
          <w:p w14:paraId="4BF3D4BF" w14:textId="117E3A74" w:rsidR="001A1E17" w:rsidRPr="00AD4116" w:rsidRDefault="001A1E17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测试类型</w:t>
            </w:r>
          </w:p>
        </w:tc>
        <w:tc>
          <w:tcPr>
            <w:tcW w:w="7230" w:type="dxa"/>
            <w:gridSpan w:val="9"/>
          </w:tcPr>
          <w:p w14:paraId="43C6618D" w14:textId="13F5B290" w:rsidR="001A1E17" w:rsidRPr="00AD4116" w:rsidRDefault="00251965" w:rsidP="00AD4116">
            <w:pPr>
              <w:widowControl/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 w:rsidR="001A1E17" w:rsidRPr="00AD4116">
              <w:rPr>
                <w:rFonts w:asciiTheme="minorEastAsia" w:hAnsiTheme="minorEastAsia" w:hint="eastAsia"/>
                <w:sz w:val="21"/>
                <w:szCs w:val="21"/>
              </w:rPr>
              <w:t xml:space="preserve">确认测试   </w:t>
            </w:r>
            <w:r w:rsidR="001A1E17"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 w:rsidR="001A1E17" w:rsidRPr="00AD4116">
              <w:rPr>
                <w:rFonts w:asciiTheme="minorEastAsia" w:hAnsiTheme="minorEastAsia" w:hint="eastAsia"/>
                <w:sz w:val="21"/>
                <w:szCs w:val="21"/>
              </w:rPr>
              <w:t xml:space="preserve">验收测试   </w:t>
            </w:r>
            <w:r w:rsidR="001A1E17"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 w:rsidR="001A1E17" w:rsidRPr="00AD4116">
              <w:rPr>
                <w:rFonts w:asciiTheme="minorEastAsia" w:hAnsiTheme="minorEastAsia" w:hint="eastAsia"/>
                <w:sz w:val="21"/>
                <w:szCs w:val="21"/>
              </w:rPr>
              <w:t xml:space="preserve">鉴定测试   </w:t>
            </w:r>
            <w:r w:rsidR="001A1E17"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 w:rsidR="001A1E17" w:rsidRPr="00AD4116">
              <w:rPr>
                <w:rFonts w:asciiTheme="minorEastAsia" w:hAnsiTheme="minorEastAsia" w:hint="eastAsia"/>
                <w:sz w:val="21"/>
                <w:szCs w:val="21"/>
              </w:rPr>
              <w:t>委托测试</w:t>
            </w:r>
            <w:r w:rsidR="00E713A3">
              <w:rPr>
                <w:rFonts w:asciiTheme="minorEastAsia" w:hAnsiTheme="minorEastAsia" w:hint="eastAsia"/>
                <w:sz w:val="21"/>
                <w:szCs w:val="21"/>
              </w:rPr>
              <w:t xml:space="preserve">    </w:t>
            </w:r>
            <w:r w:rsidR="00E713A3" w:rsidRPr="00E713A3"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（请选择）</w:t>
            </w:r>
          </w:p>
        </w:tc>
      </w:tr>
      <w:tr w:rsidR="001A1E17" w:rsidRPr="00AD4116" w14:paraId="420FA195" w14:textId="77777777" w:rsidTr="00AD4116">
        <w:tc>
          <w:tcPr>
            <w:tcW w:w="1134" w:type="dxa"/>
            <w:shd w:val="clear" w:color="auto" w:fill="EEECE1" w:themeFill="background2"/>
            <w:vAlign w:val="center"/>
          </w:tcPr>
          <w:p w14:paraId="493A744D" w14:textId="2462CD33" w:rsidR="001A1E17" w:rsidRPr="00AD4116" w:rsidRDefault="00AD4116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cs="Damascus" w:hint="eastAsia"/>
                <w:b/>
                <w:sz w:val="21"/>
                <w:szCs w:val="21"/>
              </w:rPr>
              <w:t>测试需求和范围</w:t>
            </w:r>
          </w:p>
        </w:tc>
        <w:tc>
          <w:tcPr>
            <w:tcW w:w="7230" w:type="dxa"/>
            <w:gridSpan w:val="9"/>
          </w:tcPr>
          <w:p w14:paraId="628C7920" w14:textId="3E38F62B" w:rsidR="001A1E17" w:rsidRPr="00AD4116" w:rsidRDefault="00E713A3" w:rsidP="00AD4116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E713A3"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（请填写）</w:t>
            </w:r>
          </w:p>
        </w:tc>
      </w:tr>
      <w:tr w:rsidR="001A1E17" w:rsidRPr="00AD4116" w14:paraId="6E8EFB2F" w14:textId="77777777" w:rsidTr="00AD4116">
        <w:tc>
          <w:tcPr>
            <w:tcW w:w="1134" w:type="dxa"/>
            <w:shd w:val="clear" w:color="auto" w:fill="EEECE1" w:themeFill="background2"/>
            <w:vAlign w:val="center"/>
          </w:tcPr>
          <w:p w14:paraId="6CB6AC9D" w14:textId="0B7159A2" w:rsidR="001A1E17" w:rsidRPr="00AD4116" w:rsidRDefault="001A1E17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测试依据</w:t>
            </w:r>
          </w:p>
        </w:tc>
        <w:tc>
          <w:tcPr>
            <w:tcW w:w="7230" w:type="dxa"/>
            <w:gridSpan w:val="9"/>
          </w:tcPr>
          <w:p w14:paraId="6B7326E8" w14:textId="77777777" w:rsidR="00251965" w:rsidRPr="00AD4116" w:rsidRDefault="00251965" w:rsidP="00AD4116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 w:rsidR="001A1E17" w:rsidRPr="00AD4116">
              <w:rPr>
                <w:rFonts w:asciiTheme="minorEastAsia" w:hAnsiTheme="minorEastAsia" w:hint="eastAsia"/>
                <w:sz w:val="21"/>
                <w:szCs w:val="21"/>
              </w:rPr>
              <w:t>GB/T 16260.1-2006；</w:t>
            </w:r>
            <w:r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 w:rsidR="001A1E17" w:rsidRPr="00AD4116">
              <w:rPr>
                <w:rFonts w:asciiTheme="minorEastAsia" w:hAnsiTheme="minorEastAsia" w:hint="eastAsia"/>
                <w:sz w:val="21"/>
                <w:szCs w:val="21"/>
              </w:rPr>
              <w:t>GB/T 25000.51-2010；</w:t>
            </w:r>
          </w:p>
          <w:p w14:paraId="3708FAEC" w14:textId="403CC79E" w:rsidR="001A1E17" w:rsidRPr="00AD4116" w:rsidRDefault="00E713A3" w:rsidP="00AD4116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E713A3"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（请填写</w:t>
            </w:r>
            <w:r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，如需求规格说明书、用户手册、其他标准和规范文件等</w:t>
            </w:r>
            <w:r w:rsidRPr="00E713A3">
              <w:rPr>
                <w:rFonts w:asciiTheme="minorEastAsia" w:hAnsiTheme="minorEastAsia" w:hint="eastAsia"/>
                <w:color w:val="0000FF"/>
                <w:sz w:val="21"/>
                <w:szCs w:val="21"/>
              </w:rPr>
              <w:t>）</w:t>
            </w:r>
          </w:p>
        </w:tc>
      </w:tr>
      <w:tr w:rsidR="001A1E17" w:rsidRPr="00AD4116" w14:paraId="0D65DC5C" w14:textId="77777777" w:rsidTr="00AD4116">
        <w:tc>
          <w:tcPr>
            <w:tcW w:w="1134" w:type="dxa"/>
            <w:shd w:val="clear" w:color="auto" w:fill="EEECE1" w:themeFill="background2"/>
            <w:vAlign w:val="center"/>
          </w:tcPr>
          <w:p w14:paraId="7E4736E7" w14:textId="5630065F" w:rsidR="001A1E17" w:rsidRPr="00AD4116" w:rsidRDefault="001A1E17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测试方法</w:t>
            </w:r>
          </w:p>
        </w:tc>
        <w:tc>
          <w:tcPr>
            <w:tcW w:w="7230" w:type="dxa"/>
            <w:gridSpan w:val="9"/>
          </w:tcPr>
          <w:p w14:paraId="0D122D70" w14:textId="43676A9C" w:rsidR="001A1E17" w:rsidRPr="00AD4116" w:rsidRDefault="00E713A3" w:rsidP="00AD4116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手工黑盒测试，效率采用自动化测试</w:t>
            </w:r>
          </w:p>
        </w:tc>
      </w:tr>
      <w:tr w:rsidR="00E713A3" w:rsidRPr="00E713A3" w14:paraId="1C51724D" w14:textId="77777777" w:rsidTr="00AD4116">
        <w:tc>
          <w:tcPr>
            <w:tcW w:w="1134" w:type="dxa"/>
            <w:shd w:val="clear" w:color="auto" w:fill="EEECE1" w:themeFill="background2"/>
            <w:vAlign w:val="center"/>
          </w:tcPr>
          <w:p w14:paraId="6B47BC93" w14:textId="7B9AB0A9" w:rsidR="00E713A3" w:rsidRPr="00AD4116" w:rsidRDefault="00E713A3" w:rsidP="00AD4116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结束条件</w:t>
            </w:r>
          </w:p>
        </w:tc>
        <w:tc>
          <w:tcPr>
            <w:tcW w:w="7230" w:type="dxa"/>
            <w:gridSpan w:val="9"/>
          </w:tcPr>
          <w:p w14:paraId="3A1A418C" w14:textId="6CF40922" w:rsidR="00E713A3" w:rsidRPr="00AD4116" w:rsidRDefault="00E713A3" w:rsidP="00AD4116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当受托方按照测试需求和范围的要求完成全部测试过程时，测试任务结束。</w:t>
            </w:r>
          </w:p>
        </w:tc>
      </w:tr>
      <w:tr w:rsidR="00E713A3" w:rsidRPr="00E713A3" w14:paraId="26F89380" w14:textId="77777777" w:rsidTr="00AD4116">
        <w:tc>
          <w:tcPr>
            <w:tcW w:w="1134" w:type="dxa"/>
            <w:shd w:val="clear" w:color="auto" w:fill="EEECE1" w:themeFill="background2"/>
            <w:vAlign w:val="center"/>
          </w:tcPr>
          <w:p w14:paraId="2E38224D" w14:textId="293F5F75" w:rsidR="00E713A3" w:rsidRDefault="00E713A3" w:rsidP="00AD4116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回归测试</w:t>
            </w:r>
          </w:p>
        </w:tc>
        <w:tc>
          <w:tcPr>
            <w:tcW w:w="7230" w:type="dxa"/>
            <w:gridSpan w:val="9"/>
          </w:tcPr>
          <w:p w14:paraId="3A88A396" w14:textId="3F6FFEBE" w:rsidR="00E713A3" w:rsidRPr="00E713A3" w:rsidRDefault="00E713A3" w:rsidP="00AD4116">
            <w:pPr>
              <w:adjustRightInd w:val="0"/>
              <w:snapToGrid w:val="0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当被测样品存在严重缺陷时，受托方免费进行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次回归测试。</w:t>
            </w:r>
          </w:p>
        </w:tc>
      </w:tr>
      <w:tr w:rsidR="00F86FDC" w:rsidRPr="00AD4116" w14:paraId="18D67D84" w14:textId="77777777" w:rsidTr="00AD4116">
        <w:tc>
          <w:tcPr>
            <w:tcW w:w="1134" w:type="dxa"/>
            <w:shd w:val="clear" w:color="auto" w:fill="EEECE1" w:themeFill="background2"/>
            <w:vAlign w:val="center"/>
          </w:tcPr>
          <w:p w14:paraId="5B62D24C" w14:textId="744EB767" w:rsidR="006728A9" w:rsidRPr="00AD4116" w:rsidRDefault="006728A9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样品</w:t>
            </w:r>
            <w:r w:rsidR="00251965" w:rsidRPr="00AD4116">
              <w:rPr>
                <w:rFonts w:asciiTheme="minorEastAsia" w:hAnsiTheme="minorEastAsia" w:cs="Damascus" w:hint="eastAsia"/>
                <w:b/>
                <w:sz w:val="21"/>
                <w:szCs w:val="21"/>
              </w:rPr>
              <w:t>处置</w:t>
            </w:r>
          </w:p>
        </w:tc>
        <w:tc>
          <w:tcPr>
            <w:tcW w:w="1985" w:type="dxa"/>
            <w:gridSpan w:val="2"/>
            <w:vAlign w:val="center"/>
          </w:tcPr>
          <w:p w14:paraId="70810E1A" w14:textId="23C55F2D" w:rsidR="006728A9" w:rsidRPr="00AD4116" w:rsidRDefault="00251965" w:rsidP="00AD4116">
            <w:pPr>
              <w:adjustRightInd w:val="0"/>
              <w:snapToGrid w:val="0"/>
              <w:rPr>
                <w:rFonts w:asciiTheme="minorEastAsia" w:hAnsiTheme="minorEastAsia" w:cs="Damascus"/>
                <w:sz w:val="21"/>
                <w:szCs w:val="21"/>
              </w:rPr>
            </w:pPr>
            <w:r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 w:rsidR="006728A9" w:rsidRPr="00AD4116">
              <w:rPr>
                <w:rFonts w:asciiTheme="minorEastAsia" w:hAnsiTheme="minorEastAsia" w:hint="eastAsia"/>
                <w:sz w:val="21"/>
                <w:szCs w:val="21"/>
              </w:rPr>
              <w:t>留样</w:t>
            </w:r>
            <w:r w:rsidR="00AD4116" w:rsidRPr="00AD4116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="000F7982"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 w:rsidR="00AD4116" w:rsidRPr="00AD4116">
              <w:rPr>
                <w:rFonts w:asciiTheme="minorEastAsia" w:hAnsiTheme="minorEastAsia" w:cs="Damascus" w:hint="eastAsia"/>
                <w:sz w:val="21"/>
                <w:szCs w:val="21"/>
              </w:rPr>
              <w:t>不留</w:t>
            </w:r>
            <w:r w:rsidR="006728A9" w:rsidRPr="00AD4116">
              <w:rPr>
                <w:rFonts w:asciiTheme="minorEastAsia" w:hAnsiTheme="minorEastAsia" w:cs="Damascus" w:hint="eastAsia"/>
                <w:sz w:val="21"/>
                <w:szCs w:val="21"/>
              </w:rPr>
              <w:t>样</w:t>
            </w: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14:paraId="2206E492" w14:textId="77777777" w:rsidR="006728A9" w:rsidRPr="00AD4116" w:rsidRDefault="006728A9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测试费用</w:t>
            </w:r>
          </w:p>
        </w:tc>
        <w:tc>
          <w:tcPr>
            <w:tcW w:w="1417" w:type="dxa"/>
            <w:gridSpan w:val="2"/>
            <w:vAlign w:val="center"/>
          </w:tcPr>
          <w:p w14:paraId="7D7B88E1" w14:textId="5C676A4B" w:rsidR="006728A9" w:rsidRPr="00AD4116" w:rsidRDefault="006728A9" w:rsidP="00AD4116">
            <w:pPr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>元</w:t>
            </w: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14:paraId="073F29C3" w14:textId="36883F1A" w:rsidR="006728A9" w:rsidRPr="00AD4116" w:rsidRDefault="00E713A3" w:rsidP="00AD4116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支付方式</w:t>
            </w:r>
          </w:p>
        </w:tc>
        <w:tc>
          <w:tcPr>
            <w:tcW w:w="1560" w:type="dxa"/>
            <w:vAlign w:val="center"/>
          </w:tcPr>
          <w:p w14:paraId="1D31C16F" w14:textId="31CB56F5" w:rsidR="006728A9" w:rsidRPr="00AD4116" w:rsidRDefault="006728A9" w:rsidP="00AD4116">
            <w:pPr>
              <w:adjustRightInd w:val="0"/>
              <w:snapToGrid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E713A3" w:rsidRPr="00AD4116" w14:paraId="70BFADA1" w14:textId="77777777" w:rsidTr="00FE6A3A">
        <w:tc>
          <w:tcPr>
            <w:tcW w:w="1134" w:type="dxa"/>
            <w:shd w:val="clear" w:color="auto" w:fill="EEECE1" w:themeFill="background2"/>
            <w:vAlign w:val="center"/>
          </w:tcPr>
          <w:p w14:paraId="16EAE86A" w14:textId="77777777" w:rsidR="00E713A3" w:rsidRDefault="00E713A3" w:rsidP="00AD4116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完成日期</w:t>
            </w:r>
          </w:p>
          <w:p w14:paraId="528A2F6B" w14:textId="3625E153" w:rsidR="00E713A3" w:rsidRPr="00AD4116" w:rsidRDefault="00E713A3" w:rsidP="00AD4116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及输出项</w:t>
            </w:r>
          </w:p>
        </w:tc>
        <w:tc>
          <w:tcPr>
            <w:tcW w:w="7230" w:type="dxa"/>
            <w:gridSpan w:val="9"/>
            <w:vAlign w:val="center"/>
          </w:tcPr>
          <w:p w14:paraId="52FDE178" w14:textId="357E078E" w:rsidR="00E713A3" w:rsidRDefault="00E713A3" w:rsidP="00E713A3">
            <w:pPr>
              <w:adjustRightInd w:val="0"/>
              <w:snapToGrid w:val="0"/>
              <w:rPr>
                <w:rFonts w:asciiTheme="minorEastAsia" w:hAnsiTheme="minorEastAsia" w:cs="Times New Roman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委托方准备好测试环境及测试样品，</w:t>
            </w:r>
            <w:r w:rsidRPr="00AD4116">
              <w:rPr>
                <w:rFonts w:asciiTheme="minorEastAsia" w:hAnsiTheme="minorEastAsia" w:hint="eastAsia"/>
                <w:sz w:val="21"/>
                <w:szCs w:val="21"/>
              </w:rPr>
              <w:t>且全额支付测试费用之日起，</w:t>
            </w: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     </w:t>
            </w:r>
            <w:r w:rsidRPr="00AD4116">
              <w:rPr>
                <w:rFonts w:asciiTheme="minorEastAsia" w:hAnsiTheme="minorEastAsia" w:hint="eastAsia"/>
                <w:sz w:val="21"/>
                <w:szCs w:val="21"/>
              </w:rPr>
              <w:t>工作日内受托方完成测试任务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（参见备注），</w:t>
            </w:r>
            <w:r w:rsidRPr="00AD4116">
              <w:rPr>
                <w:rFonts w:asciiTheme="minorEastAsia" w:hAnsiTheme="minorEastAsia" w:hint="eastAsia"/>
                <w:sz w:val="21"/>
                <w:szCs w:val="21"/>
              </w:rPr>
              <w:t>并提交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《软件</w:t>
            </w:r>
            <w:r w:rsidRPr="00AD4116">
              <w:rPr>
                <w:rFonts w:asciiTheme="minorEastAsia" w:hAnsiTheme="minorEastAsia" w:hint="eastAsia"/>
                <w:sz w:val="21"/>
                <w:szCs w:val="21"/>
              </w:rPr>
              <w:t>测试报告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》</w:t>
            </w:r>
            <w:r w:rsidRPr="00AD4116"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AD4116" w:rsidRPr="00AD4116" w14:paraId="76960073" w14:textId="77777777" w:rsidTr="008F0B36">
        <w:tc>
          <w:tcPr>
            <w:tcW w:w="1134" w:type="dxa"/>
            <w:shd w:val="clear" w:color="auto" w:fill="EEECE1" w:themeFill="background2"/>
            <w:vAlign w:val="center"/>
          </w:tcPr>
          <w:p w14:paraId="0901483F" w14:textId="52903213" w:rsidR="00AD4116" w:rsidRPr="00AD4116" w:rsidRDefault="00AD4116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报告用印</w:t>
            </w:r>
          </w:p>
        </w:tc>
        <w:tc>
          <w:tcPr>
            <w:tcW w:w="7230" w:type="dxa"/>
            <w:gridSpan w:val="9"/>
            <w:vAlign w:val="center"/>
          </w:tcPr>
          <w:p w14:paraId="6C8CF4BE" w14:textId="06D4D712" w:rsidR="00AD4116" w:rsidRPr="00AD4116" w:rsidRDefault="00AD4116" w:rsidP="00AD4116">
            <w:pPr>
              <w:adjustRightInd w:val="0"/>
              <w:snapToGrid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sym w:font="Wingdings" w:char="F0FE"/>
            </w:r>
            <w:r>
              <w:rPr>
                <w:rFonts w:ascii="MS Gothic" w:hAnsi="MS Gothic" w:cs="MS Gothic" w:hint="eastAsia"/>
                <w:sz w:val="21"/>
                <w:szCs w:val="21"/>
              </w:rPr>
              <w:t>受托方测试专用章</w:t>
            </w:r>
            <w:r>
              <w:rPr>
                <w:rFonts w:ascii="MS Gothic" w:hAnsi="MS Gothic" w:cs="MS Gothic" w:hint="eastAsia"/>
                <w:sz w:val="21"/>
                <w:szCs w:val="21"/>
              </w:rPr>
              <w:t xml:space="preserve"> </w:t>
            </w:r>
            <w:r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CMA印章</w:t>
            </w:r>
            <w:r w:rsidRPr="00AD4116">
              <w:rPr>
                <w:rFonts w:asciiTheme="minorEastAsia" w:hAnsiTheme="minorEastAsia" w:cs="Times New Roman"/>
                <w:sz w:val="21"/>
                <w:szCs w:val="21"/>
              </w:rPr>
              <w:t xml:space="preserve">  </w:t>
            </w:r>
            <w:r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CNAS印章  </w:t>
            </w:r>
            <w:r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ILAC-MRA</w:t>
            </w:r>
            <w:r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>印章</w:t>
            </w:r>
          </w:p>
        </w:tc>
      </w:tr>
      <w:tr w:rsidR="00D900E7" w:rsidRPr="00AD4116" w14:paraId="16C34703" w14:textId="77777777" w:rsidTr="00AD4116">
        <w:tc>
          <w:tcPr>
            <w:tcW w:w="1134" w:type="dxa"/>
            <w:shd w:val="clear" w:color="auto" w:fill="EEECE1" w:themeFill="background2"/>
            <w:vAlign w:val="center"/>
          </w:tcPr>
          <w:p w14:paraId="779A01A6" w14:textId="77777777" w:rsidR="005B7C1C" w:rsidRPr="00AD4116" w:rsidRDefault="00D900E7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测试报告</w:t>
            </w:r>
          </w:p>
          <w:p w14:paraId="6A3E2F32" w14:textId="77777777" w:rsidR="00D900E7" w:rsidRPr="00AD4116" w:rsidRDefault="00D900E7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cs="Damascus" w:hint="eastAsia"/>
                <w:b/>
                <w:sz w:val="21"/>
                <w:szCs w:val="21"/>
              </w:rPr>
              <w:t>领取</w:t>
            </w:r>
          </w:p>
        </w:tc>
        <w:tc>
          <w:tcPr>
            <w:tcW w:w="7230" w:type="dxa"/>
            <w:gridSpan w:val="9"/>
          </w:tcPr>
          <w:p w14:paraId="6EA56E99" w14:textId="77777777" w:rsidR="00717946" w:rsidRPr="00AD4116" w:rsidRDefault="000F7982" w:rsidP="00AD4116">
            <w:pPr>
              <w:adjustRightInd w:val="0"/>
              <w:snapToGrid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 w:rsidR="00D900E7" w:rsidRPr="00AD4116">
              <w:rPr>
                <w:rFonts w:asciiTheme="minorEastAsia" w:hAnsiTheme="minorEastAsia" w:hint="eastAsia"/>
                <w:sz w:val="21"/>
                <w:szCs w:val="21"/>
              </w:rPr>
              <w:t>邮寄</w:t>
            </w:r>
            <w:r w:rsidRPr="00AD4116">
              <w:rPr>
                <w:rFonts w:asciiTheme="minorEastAsia" w:hAnsiTheme="minorEastAsia" w:hint="eastAsia"/>
                <w:sz w:val="21"/>
                <w:szCs w:val="21"/>
              </w:rPr>
              <w:t>地址</w:t>
            </w:r>
            <w:r w:rsidRPr="00AD4116">
              <w:rPr>
                <w:rFonts w:asciiTheme="minorEastAsia" w:hAnsiTheme="minorEastAsia" w:cs="Damascus" w:hint="eastAsia"/>
                <w:sz w:val="21"/>
                <w:szCs w:val="21"/>
              </w:rPr>
              <w:t>：</w:t>
            </w:r>
            <w:r w:rsidR="00717946" w:rsidRPr="00AD4116">
              <w:rPr>
                <w:rFonts w:asciiTheme="minorEastAsia" w:hAnsiTheme="minorEastAsia" w:cs="Damascus" w:hint="eastAsia"/>
                <w:sz w:val="21"/>
                <w:szCs w:val="21"/>
              </w:rPr>
              <w:t xml:space="preserve">        </w:t>
            </w:r>
            <w:r w:rsidR="00960783" w:rsidRPr="00AD4116">
              <w:rPr>
                <w:rFonts w:asciiTheme="minorEastAsia" w:hAnsiTheme="minorEastAsia" w:cs="Damascus" w:hint="eastAsia"/>
                <w:sz w:val="21"/>
                <w:szCs w:val="21"/>
              </w:rPr>
              <w:t xml:space="preserve">                           </w:t>
            </w:r>
            <w:r w:rsidR="00717946"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>邮编</w:t>
            </w:r>
            <w:r w:rsidR="00960783"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>：</w:t>
            </w:r>
          </w:p>
          <w:p w14:paraId="5B90D0D3" w14:textId="7C12CC97" w:rsidR="00D900E7" w:rsidRPr="00AD4116" w:rsidRDefault="000F7982" w:rsidP="00AD4116">
            <w:pPr>
              <w:adjustRightInd w:val="0"/>
              <w:snapToGrid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>收信人</w:t>
            </w:r>
            <w:r w:rsidR="00717946"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：      </w:t>
            </w:r>
            <w:r w:rsidR="00AD4116"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      </w:t>
            </w:r>
            <w:r w:rsidR="00717946"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>电话：</w:t>
            </w:r>
          </w:p>
          <w:p w14:paraId="1728E419" w14:textId="35366742" w:rsidR="00D900E7" w:rsidRPr="00AD4116" w:rsidRDefault="00251965" w:rsidP="00AD4116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 w:rsidR="00D900E7" w:rsidRPr="00AD4116">
              <w:rPr>
                <w:rFonts w:asciiTheme="minorEastAsia" w:hAnsiTheme="minorEastAsia" w:cs="Damascus" w:hint="eastAsia"/>
                <w:sz w:val="21"/>
                <w:szCs w:val="21"/>
              </w:rPr>
              <w:t>自取</w:t>
            </w:r>
            <w:r w:rsidR="00AD4116" w:rsidRPr="00AD4116">
              <w:rPr>
                <w:rFonts w:asciiTheme="minorEastAsia" w:hAnsiTheme="minorEastAsia" w:hint="eastAsia"/>
                <w:sz w:val="21"/>
                <w:szCs w:val="21"/>
              </w:rPr>
              <w:t xml:space="preserve">             </w:t>
            </w:r>
            <w:r w:rsidR="000F7982" w:rsidRPr="00AD4116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  <w:r w:rsidR="00D900E7" w:rsidRPr="00AD4116">
              <w:rPr>
                <w:rFonts w:asciiTheme="minorEastAsia" w:hAnsiTheme="minorEastAsia" w:hint="eastAsia"/>
                <w:sz w:val="21"/>
                <w:szCs w:val="21"/>
              </w:rPr>
              <w:t>其他</w:t>
            </w:r>
            <w:r w:rsidR="00D900E7" w:rsidRPr="00AD4116">
              <w:rPr>
                <w:rFonts w:asciiTheme="minorEastAsia" w:hAnsiTheme="minorEastAsia" w:cs="Damascus" w:hint="eastAsia"/>
                <w:sz w:val="21"/>
                <w:szCs w:val="21"/>
              </w:rPr>
              <w:t>（</w:t>
            </w:r>
            <w:r w:rsidR="00717946" w:rsidRPr="00AD4116">
              <w:rPr>
                <w:rFonts w:asciiTheme="minorEastAsia" w:hAnsiTheme="minorEastAsia" w:cs="Damascus" w:hint="eastAsia"/>
                <w:sz w:val="21"/>
                <w:szCs w:val="21"/>
              </w:rPr>
              <w:t xml:space="preserve">           </w:t>
            </w:r>
            <w:r w:rsidR="00AD4116" w:rsidRPr="00AD4116">
              <w:rPr>
                <w:rFonts w:asciiTheme="minorEastAsia" w:hAnsiTheme="minorEastAsia" w:cs="Damascus" w:hint="eastAsia"/>
                <w:sz w:val="21"/>
                <w:szCs w:val="21"/>
              </w:rPr>
              <w:t xml:space="preserve">      </w:t>
            </w:r>
            <w:r w:rsidR="00717946" w:rsidRPr="00AD4116">
              <w:rPr>
                <w:rFonts w:asciiTheme="minorEastAsia" w:hAnsiTheme="minorEastAsia" w:cs="Damascus" w:hint="eastAsia"/>
                <w:sz w:val="21"/>
                <w:szCs w:val="21"/>
              </w:rPr>
              <w:t xml:space="preserve"> </w:t>
            </w:r>
            <w:r w:rsidR="00D900E7" w:rsidRPr="00AD4116">
              <w:rPr>
                <w:rFonts w:asciiTheme="minorEastAsia" w:hAnsiTheme="minorEastAsia" w:cs="Damascus" w:hint="eastAsia"/>
                <w:sz w:val="21"/>
                <w:szCs w:val="21"/>
              </w:rPr>
              <w:t>）</w:t>
            </w:r>
            <w:r w:rsidR="00717946" w:rsidRPr="00AD4116">
              <w:rPr>
                <w:rFonts w:asciiTheme="minorEastAsia" w:hAnsiTheme="minorEastAsia" w:cs="Damascus" w:hint="eastAsia"/>
                <w:sz w:val="21"/>
                <w:szCs w:val="21"/>
              </w:rPr>
              <w:t>。</w:t>
            </w:r>
          </w:p>
        </w:tc>
      </w:tr>
      <w:tr w:rsidR="00AD4116" w:rsidRPr="00AD4116" w14:paraId="6AC6333E" w14:textId="77777777" w:rsidTr="00AD4116">
        <w:tc>
          <w:tcPr>
            <w:tcW w:w="1134" w:type="dxa"/>
            <w:shd w:val="clear" w:color="auto" w:fill="EEECE1" w:themeFill="background2"/>
            <w:vAlign w:val="center"/>
          </w:tcPr>
          <w:p w14:paraId="745A6FE4" w14:textId="5623069A" w:rsidR="00AD4116" w:rsidRPr="00AD4116" w:rsidRDefault="00AD4116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信息公布</w:t>
            </w:r>
          </w:p>
        </w:tc>
        <w:tc>
          <w:tcPr>
            <w:tcW w:w="7230" w:type="dxa"/>
            <w:gridSpan w:val="9"/>
          </w:tcPr>
          <w:p w14:paraId="4C837903" w14:textId="0049AA75" w:rsidR="00AD4116" w:rsidRPr="00AD4116" w:rsidRDefault="00AD4116" w:rsidP="00AD4116">
            <w:pPr>
              <w:adjustRightInd w:val="0"/>
              <w:snapToGrid w:val="0"/>
              <w:rPr>
                <w:rFonts w:ascii="MS Gothic" w:hAnsi="MS Gothic" w:cs="MS Gothic"/>
                <w:sz w:val="21"/>
                <w:szCs w:val="21"/>
              </w:rPr>
            </w:pPr>
            <w:r>
              <w:rPr>
                <w:rFonts w:ascii="MS Gothic" w:hAnsi="MS Gothic" w:cs="MS Gothic" w:hint="eastAsia"/>
                <w:sz w:val="21"/>
                <w:szCs w:val="21"/>
              </w:rPr>
              <w:t>委托方</w:t>
            </w:r>
            <w:r>
              <w:rPr>
                <w:rFonts w:ascii="MS Gothic" w:hAnsi="MS Gothic" w:cs="MS Gothic" w:hint="eastAsia"/>
                <w:sz w:val="21"/>
                <w:szCs w:val="21"/>
              </w:rPr>
              <w:t xml:space="preserve"> </w:t>
            </w:r>
            <w:r w:rsidR="00E713A3">
              <w:rPr>
                <w:rFonts w:ascii="宋体" w:eastAsia="宋体" w:hAnsi="宋体" w:cs="MS Gothic" w:hint="eastAsia"/>
                <w:sz w:val="21"/>
                <w:szCs w:val="21"/>
              </w:rPr>
              <w:t>□</w:t>
            </w:r>
            <w:r>
              <w:rPr>
                <w:rFonts w:ascii="MS Gothic" w:hAnsi="MS Gothic" w:cs="MS Gothic" w:hint="eastAsia"/>
                <w:sz w:val="21"/>
                <w:szCs w:val="21"/>
              </w:rPr>
              <w:t>同意</w:t>
            </w:r>
            <w:r w:rsidR="00E713A3">
              <w:rPr>
                <w:rFonts w:ascii="MS Gothic" w:hAnsi="MS Gothic" w:cs="MS Gothic" w:hint="eastAsia"/>
                <w:sz w:val="21"/>
                <w:szCs w:val="21"/>
              </w:rPr>
              <w:t xml:space="preserve"> </w:t>
            </w:r>
            <w:r w:rsidR="00E713A3">
              <w:rPr>
                <w:rFonts w:ascii="宋体" w:eastAsia="宋体" w:hAnsi="宋体" w:cs="MS Gothic" w:hint="eastAsia"/>
                <w:sz w:val="21"/>
                <w:szCs w:val="21"/>
              </w:rPr>
              <w:t>□</w:t>
            </w:r>
            <w:bookmarkStart w:id="0" w:name="_GoBack"/>
            <w:bookmarkEnd w:id="0"/>
            <w:r>
              <w:rPr>
                <w:rFonts w:ascii="MS Gothic" w:hAnsi="MS Gothic" w:cs="MS Gothic" w:hint="eastAsia"/>
                <w:sz w:val="21"/>
                <w:szCs w:val="21"/>
              </w:rPr>
              <w:t>不同意</w:t>
            </w:r>
            <w:r>
              <w:rPr>
                <w:rFonts w:ascii="MS Gothic" w:hAnsi="MS Gothic" w:cs="MS Gothic" w:hint="eastAsia"/>
                <w:sz w:val="21"/>
                <w:szCs w:val="21"/>
              </w:rPr>
              <w:t xml:space="preserve"> </w:t>
            </w:r>
            <w:r>
              <w:rPr>
                <w:rFonts w:ascii="MS Gothic" w:hAnsi="MS Gothic" w:cs="MS Gothic" w:hint="eastAsia"/>
                <w:sz w:val="21"/>
                <w:szCs w:val="21"/>
              </w:rPr>
              <w:t>受托方在其官方网站公布委托方名称、样品名称及测试结果信息。</w:t>
            </w:r>
          </w:p>
        </w:tc>
      </w:tr>
      <w:tr w:rsidR="00D900E7" w:rsidRPr="00AD4116" w14:paraId="4E8CDCD4" w14:textId="77777777" w:rsidTr="00AD4116">
        <w:tc>
          <w:tcPr>
            <w:tcW w:w="1134" w:type="dxa"/>
            <w:shd w:val="clear" w:color="auto" w:fill="EEECE1" w:themeFill="background2"/>
            <w:vAlign w:val="center"/>
          </w:tcPr>
          <w:p w14:paraId="5C87ECD8" w14:textId="77777777" w:rsidR="00D900E7" w:rsidRPr="00AD4116" w:rsidRDefault="00D900E7" w:rsidP="00AD411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7230" w:type="dxa"/>
            <w:gridSpan w:val="9"/>
          </w:tcPr>
          <w:p w14:paraId="70497EA8" w14:textId="69CDE5E3" w:rsidR="001A1E17" w:rsidRPr="00AD4116" w:rsidRDefault="00E713A3" w:rsidP="00AD4116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若因委托方原因（如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被测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样品异常、测试环境故障、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需进行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回归测试等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造成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受托方无法按期完成测试任务，双方另行商定测试完成日期。</w:t>
            </w:r>
          </w:p>
        </w:tc>
      </w:tr>
      <w:tr w:rsidR="00864E09" w:rsidRPr="00AD4116" w14:paraId="297710AC" w14:textId="77777777" w:rsidTr="00AD4116">
        <w:tc>
          <w:tcPr>
            <w:tcW w:w="4111" w:type="dxa"/>
            <w:gridSpan w:val="4"/>
          </w:tcPr>
          <w:p w14:paraId="0D009D24" w14:textId="77777777" w:rsidR="00DE3595" w:rsidRPr="00AD4116" w:rsidRDefault="00DE3595" w:rsidP="00AD4116">
            <w:pPr>
              <w:adjustRightInd w:val="0"/>
              <w:snapToGrid w:val="0"/>
              <w:ind w:firstLine="420"/>
              <w:rPr>
                <w:rFonts w:asciiTheme="minorEastAsia" w:hAnsiTheme="minorEastAsia"/>
                <w:sz w:val="21"/>
                <w:szCs w:val="21"/>
              </w:rPr>
            </w:pPr>
            <w:r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>委托</w:t>
            </w:r>
            <w:r w:rsidR="00627D80" w:rsidRPr="00AD4116">
              <w:rPr>
                <w:rFonts w:asciiTheme="minorEastAsia" w:hAnsiTheme="minorEastAsia" w:hint="eastAsia"/>
                <w:sz w:val="21"/>
                <w:szCs w:val="21"/>
              </w:rPr>
              <w:t>方保证所提供资料和样品的真实性，按时支付测试</w:t>
            </w:r>
            <w:r w:rsidRPr="00AD4116">
              <w:rPr>
                <w:rFonts w:asciiTheme="minorEastAsia" w:hAnsiTheme="minorEastAsia" w:hint="eastAsia"/>
                <w:sz w:val="21"/>
                <w:szCs w:val="21"/>
              </w:rPr>
              <w:t>费用、领取报告和退还的样品。若超过三个月</w:t>
            </w:r>
            <w:r w:rsidR="00627D80" w:rsidRPr="00AD4116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AD4116">
              <w:rPr>
                <w:rFonts w:asciiTheme="minorEastAsia" w:hAnsiTheme="minorEastAsia" w:hint="eastAsia"/>
                <w:sz w:val="21"/>
                <w:szCs w:val="21"/>
              </w:rPr>
              <w:t>签发报告之日起</w:t>
            </w:r>
            <w:r w:rsidR="00627D80" w:rsidRPr="00AD4116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  <w:r w:rsidRPr="00AD4116">
              <w:rPr>
                <w:rFonts w:asciiTheme="minorEastAsia" w:hAnsiTheme="minorEastAsia" w:hint="eastAsia"/>
                <w:sz w:val="21"/>
                <w:szCs w:val="21"/>
              </w:rPr>
              <w:t>，样品</w:t>
            </w:r>
            <w:r w:rsidR="00301CB7" w:rsidRPr="00AD4116">
              <w:rPr>
                <w:rFonts w:asciiTheme="minorEastAsia" w:hAnsiTheme="minorEastAsia" w:hint="eastAsia"/>
                <w:sz w:val="21"/>
                <w:szCs w:val="21"/>
              </w:rPr>
              <w:t>可</w:t>
            </w:r>
            <w:r w:rsidRPr="00AD4116">
              <w:rPr>
                <w:rFonts w:asciiTheme="minorEastAsia" w:hAnsiTheme="minorEastAsia" w:hint="eastAsia"/>
                <w:sz w:val="21"/>
                <w:szCs w:val="21"/>
              </w:rPr>
              <w:t>作为无人认领处理。</w:t>
            </w:r>
          </w:p>
          <w:p w14:paraId="6B9925AC" w14:textId="77777777" w:rsidR="00D900E7" w:rsidRPr="00AD4116" w:rsidRDefault="00D900E7" w:rsidP="00AD4116">
            <w:pPr>
              <w:adjustRightInd w:val="0"/>
              <w:snapToGrid w:val="0"/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  <w:p w14:paraId="6D472F24" w14:textId="77777777" w:rsidR="00851133" w:rsidRPr="00AD4116" w:rsidRDefault="00CC45D0" w:rsidP="00AD4116">
            <w:pPr>
              <w:adjustRightInd w:val="0"/>
              <w:snapToGrid w:val="0"/>
              <w:rPr>
                <w:rFonts w:asciiTheme="minorEastAsia" w:hAnsiTheme="minorEastAsia" w:cs="Damascus"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sz w:val="21"/>
                <w:szCs w:val="21"/>
              </w:rPr>
              <w:t>委托方</w:t>
            </w:r>
            <w:r w:rsidRPr="00AD4116">
              <w:rPr>
                <w:rFonts w:asciiTheme="minorEastAsia" w:hAnsiTheme="minorEastAsia" w:cs="Damascus" w:hint="eastAsia"/>
                <w:sz w:val="21"/>
                <w:szCs w:val="21"/>
              </w:rPr>
              <w:t>代表签字（盖章）：</w:t>
            </w:r>
          </w:p>
          <w:p w14:paraId="5EE87B6D" w14:textId="77777777" w:rsidR="00CC45D0" w:rsidRPr="00AD4116" w:rsidRDefault="00CC45D0" w:rsidP="00AD4116">
            <w:pPr>
              <w:adjustRightInd w:val="0"/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 w:rsidRPr="00AD4116">
              <w:rPr>
                <w:rFonts w:asciiTheme="minorEastAsia" w:hAnsiTheme="minorEastAsia" w:cs="Damascus" w:hint="eastAsia"/>
                <w:sz w:val="21"/>
                <w:szCs w:val="21"/>
              </w:rPr>
              <w:t>日期：</w:t>
            </w:r>
            <w:r w:rsidR="00717946"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      </w:t>
            </w:r>
            <w:r w:rsidR="00301CB7" w:rsidRPr="00AD4116">
              <w:rPr>
                <w:rFonts w:asciiTheme="minorEastAsia" w:hAnsiTheme="minorEastAsia" w:cs="Damascus" w:hint="eastAsia"/>
                <w:sz w:val="21"/>
                <w:szCs w:val="21"/>
              </w:rPr>
              <w:t>年</w:t>
            </w:r>
            <w:r w:rsidR="00717946"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   </w:t>
            </w:r>
            <w:r w:rsidR="00301CB7" w:rsidRPr="00AD4116">
              <w:rPr>
                <w:rFonts w:asciiTheme="minorEastAsia" w:hAnsiTheme="minorEastAsia" w:cs="Damascus" w:hint="eastAsia"/>
                <w:sz w:val="21"/>
                <w:szCs w:val="21"/>
              </w:rPr>
              <w:t>月</w:t>
            </w:r>
            <w:r w:rsidR="00717946"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   </w:t>
            </w:r>
            <w:r w:rsidR="00301CB7" w:rsidRPr="00AD4116">
              <w:rPr>
                <w:rFonts w:asciiTheme="minorEastAsia" w:hAnsiTheme="minorEastAsia" w:cs="Damascus" w:hint="eastAsia"/>
                <w:sz w:val="21"/>
                <w:szCs w:val="21"/>
              </w:rPr>
              <w:t>日</w:t>
            </w:r>
          </w:p>
        </w:tc>
        <w:tc>
          <w:tcPr>
            <w:tcW w:w="4253" w:type="dxa"/>
            <w:gridSpan w:val="6"/>
          </w:tcPr>
          <w:p w14:paraId="17D3EE79" w14:textId="77777777" w:rsidR="00DE3595" w:rsidRPr="00AD4116" w:rsidRDefault="00627D80" w:rsidP="00AD4116">
            <w:pPr>
              <w:adjustRightInd w:val="0"/>
              <w:snapToGrid w:val="0"/>
              <w:ind w:firstLine="420"/>
              <w:rPr>
                <w:rFonts w:asciiTheme="minorEastAsia" w:hAnsiTheme="minorEastAsia"/>
                <w:sz w:val="21"/>
                <w:szCs w:val="21"/>
              </w:rPr>
            </w:pPr>
            <w:r w:rsidRPr="00AD4116">
              <w:rPr>
                <w:rFonts w:asciiTheme="minorEastAsia" w:hAnsiTheme="minorEastAsia" w:hint="eastAsia"/>
                <w:sz w:val="21"/>
                <w:szCs w:val="21"/>
              </w:rPr>
              <w:t>受</w:t>
            </w:r>
            <w:r w:rsidR="00D900E7" w:rsidRPr="00AD4116">
              <w:rPr>
                <w:rFonts w:asciiTheme="minorEastAsia" w:hAnsiTheme="minorEastAsia" w:hint="eastAsia"/>
                <w:sz w:val="21"/>
                <w:szCs w:val="21"/>
              </w:rPr>
              <w:t>托</w:t>
            </w:r>
            <w:r w:rsidR="00D900E7" w:rsidRPr="00AD4116">
              <w:rPr>
                <w:rFonts w:asciiTheme="minorEastAsia" w:hAnsiTheme="minorEastAsia" w:cs="Damascus" w:hint="eastAsia"/>
                <w:sz w:val="21"/>
                <w:szCs w:val="21"/>
              </w:rPr>
              <w:t>方</w:t>
            </w:r>
            <w:r w:rsidR="00301CB7" w:rsidRPr="00AD4116">
              <w:rPr>
                <w:rFonts w:asciiTheme="minorEastAsia" w:hAnsiTheme="minorEastAsia" w:hint="eastAsia"/>
                <w:sz w:val="21"/>
                <w:szCs w:val="21"/>
              </w:rPr>
              <w:t>保证检测的公正性，对检测</w:t>
            </w:r>
            <w:r w:rsidR="00D900E7" w:rsidRPr="00AD4116">
              <w:rPr>
                <w:rFonts w:asciiTheme="minorEastAsia" w:hAnsiTheme="minorEastAsia" w:hint="eastAsia"/>
                <w:sz w:val="21"/>
                <w:szCs w:val="21"/>
              </w:rPr>
              <w:t>数据</w:t>
            </w:r>
            <w:r w:rsidR="00301CB7" w:rsidRPr="00AD4116">
              <w:rPr>
                <w:rFonts w:asciiTheme="minorEastAsia" w:hAnsiTheme="minorEastAsia" w:hint="eastAsia"/>
                <w:sz w:val="21"/>
                <w:szCs w:val="21"/>
              </w:rPr>
              <w:t>和测试结果</w:t>
            </w:r>
            <w:r w:rsidR="00D900E7" w:rsidRPr="00AD4116">
              <w:rPr>
                <w:rFonts w:asciiTheme="minorEastAsia" w:hAnsiTheme="minorEastAsia" w:hint="eastAsia"/>
                <w:sz w:val="21"/>
                <w:szCs w:val="21"/>
              </w:rPr>
              <w:t>负责，并对委托方所提供的实物和技术资料保密。</w:t>
            </w:r>
          </w:p>
          <w:p w14:paraId="387064AF" w14:textId="77777777" w:rsidR="00CC45D0" w:rsidRPr="00AD4116" w:rsidRDefault="00CC45D0" w:rsidP="00AD4116">
            <w:pPr>
              <w:adjustRightInd w:val="0"/>
              <w:snapToGrid w:val="0"/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  <w:p w14:paraId="4AD3676A" w14:textId="77777777" w:rsidR="00CC45D0" w:rsidRPr="00AD4116" w:rsidRDefault="00CC45D0" w:rsidP="00AD4116">
            <w:pPr>
              <w:adjustRightInd w:val="0"/>
              <w:snapToGrid w:val="0"/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  <w:p w14:paraId="2B331F2E" w14:textId="77777777" w:rsidR="00851133" w:rsidRPr="00AD4116" w:rsidRDefault="00627D80" w:rsidP="00AD4116">
            <w:pPr>
              <w:adjustRightInd w:val="0"/>
              <w:snapToGrid w:val="0"/>
              <w:rPr>
                <w:rFonts w:asciiTheme="minorEastAsia" w:hAnsiTheme="minorEastAsia" w:cs="Damascus"/>
                <w:sz w:val="21"/>
                <w:szCs w:val="21"/>
              </w:rPr>
            </w:pPr>
            <w:r w:rsidRPr="00AD4116">
              <w:rPr>
                <w:rFonts w:asciiTheme="minorEastAsia" w:hAnsiTheme="minorEastAsia" w:cs="Damascus" w:hint="eastAsia"/>
                <w:sz w:val="21"/>
                <w:szCs w:val="21"/>
              </w:rPr>
              <w:t>受</w:t>
            </w:r>
            <w:r w:rsidR="00375B64" w:rsidRPr="00AD4116">
              <w:rPr>
                <w:rFonts w:asciiTheme="minorEastAsia" w:hAnsiTheme="minorEastAsia" w:cs="Damascus" w:hint="eastAsia"/>
                <w:sz w:val="21"/>
                <w:szCs w:val="21"/>
              </w:rPr>
              <w:t>托方受理人签字（盖章）：</w:t>
            </w:r>
          </w:p>
          <w:p w14:paraId="63400119" w14:textId="77777777" w:rsidR="00851133" w:rsidRPr="00AD4116" w:rsidRDefault="00375B64" w:rsidP="00AD4116">
            <w:pPr>
              <w:adjustRightInd w:val="0"/>
              <w:snapToGrid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AD4116">
              <w:rPr>
                <w:rFonts w:asciiTheme="minorEastAsia" w:hAnsiTheme="minorEastAsia" w:cs="Damascus" w:hint="eastAsia"/>
                <w:sz w:val="21"/>
                <w:szCs w:val="21"/>
              </w:rPr>
              <w:t>日期：</w:t>
            </w:r>
            <w:r w:rsidR="00717946"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     </w:t>
            </w:r>
            <w:r w:rsidR="00301CB7"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>年</w:t>
            </w:r>
            <w:r w:rsidR="00717946"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   </w:t>
            </w:r>
            <w:r w:rsidR="00301CB7" w:rsidRPr="00AD4116">
              <w:rPr>
                <w:rFonts w:asciiTheme="minorEastAsia" w:hAnsiTheme="minorEastAsia" w:cs="Damascus" w:hint="eastAsia"/>
                <w:sz w:val="21"/>
                <w:szCs w:val="21"/>
              </w:rPr>
              <w:t>月</w:t>
            </w:r>
            <w:r w:rsidR="00717946" w:rsidRPr="00AD411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   </w:t>
            </w:r>
            <w:r w:rsidR="00301CB7" w:rsidRPr="00AD4116">
              <w:rPr>
                <w:rFonts w:asciiTheme="minorEastAsia" w:hAnsiTheme="minorEastAsia" w:cs="Damascus" w:hint="eastAsia"/>
                <w:sz w:val="21"/>
                <w:szCs w:val="21"/>
              </w:rPr>
              <w:t>日</w:t>
            </w:r>
          </w:p>
        </w:tc>
      </w:tr>
    </w:tbl>
    <w:p w14:paraId="57C7623C" w14:textId="113126F7" w:rsidR="006728A9" w:rsidRPr="001A1E17" w:rsidRDefault="00627D80" w:rsidP="001A1E17">
      <w:pPr>
        <w:spacing w:line="220" w:lineRule="exact"/>
        <w:rPr>
          <w:sz w:val="18"/>
          <w:szCs w:val="18"/>
        </w:rPr>
      </w:pPr>
      <w:r w:rsidRPr="001A1E17">
        <w:rPr>
          <w:rFonts w:hint="eastAsia"/>
          <w:sz w:val="18"/>
          <w:szCs w:val="18"/>
        </w:rPr>
        <w:t>受</w:t>
      </w:r>
      <w:r w:rsidR="006728A9" w:rsidRPr="001A1E17">
        <w:rPr>
          <w:rFonts w:hint="eastAsia"/>
          <w:sz w:val="18"/>
          <w:szCs w:val="18"/>
        </w:rPr>
        <w:t>托方：北京精科评测技术有限公司</w:t>
      </w:r>
      <w:r w:rsidR="001A1E17">
        <w:rPr>
          <w:rFonts w:hint="eastAsia"/>
          <w:sz w:val="18"/>
          <w:szCs w:val="18"/>
        </w:rPr>
        <w:t xml:space="preserve">    </w:t>
      </w:r>
      <w:r w:rsidR="006728A9" w:rsidRPr="001A1E17">
        <w:rPr>
          <w:rFonts w:hint="eastAsia"/>
          <w:sz w:val="18"/>
          <w:szCs w:val="18"/>
        </w:rPr>
        <w:t>电话：</w:t>
      </w:r>
      <w:r w:rsidR="006728A9" w:rsidRPr="001A1E17">
        <w:rPr>
          <w:rFonts w:hint="eastAsia"/>
          <w:sz w:val="18"/>
          <w:szCs w:val="18"/>
        </w:rPr>
        <w:t>010-87163028</w:t>
      </w:r>
      <w:r w:rsidR="001A1E17">
        <w:rPr>
          <w:rFonts w:hint="eastAsia"/>
          <w:sz w:val="18"/>
          <w:szCs w:val="18"/>
        </w:rPr>
        <w:t xml:space="preserve">    </w:t>
      </w:r>
      <w:r w:rsidR="00B56FED">
        <w:rPr>
          <w:rFonts w:hint="eastAsia"/>
          <w:sz w:val="18"/>
          <w:szCs w:val="18"/>
        </w:rPr>
        <w:t>E-mail</w:t>
      </w:r>
      <w:r w:rsidR="00B56FED">
        <w:rPr>
          <w:rFonts w:hint="eastAsia"/>
          <w:sz w:val="18"/>
          <w:szCs w:val="18"/>
        </w:rPr>
        <w:t>：</w:t>
      </w:r>
      <w:r w:rsidR="00B56FED">
        <w:rPr>
          <w:rFonts w:hint="eastAsia"/>
          <w:sz w:val="18"/>
          <w:szCs w:val="18"/>
        </w:rPr>
        <w:t>jingkepingce@sina.com</w:t>
      </w:r>
    </w:p>
    <w:p w14:paraId="17108A24" w14:textId="72758E04" w:rsidR="006728A9" w:rsidRPr="001A1E17" w:rsidRDefault="006728A9" w:rsidP="001A1E17">
      <w:pPr>
        <w:spacing w:line="220" w:lineRule="exact"/>
        <w:rPr>
          <w:sz w:val="18"/>
          <w:szCs w:val="18"/>
        </w:rPr>
      </w:pPr>
      <w:r w:rsidRPr="001A1E17">
        <w:rPr>
          <w:rFonts w:hint="eastAsia"/>
          <w:sz w:val="18"/>
          <w:szCs w:val="18"/>
        </w:rPr>
        <w:t>地</w:t>
      </w:r>
      <w:r w:rsidR="001A1E17">
        <w:rPr>
          <w:rFonts w:hint="eastAsia"/>
          <w:sz w:val="18"/>
          <w:szCs w:val="18"/>
        </w:rPr>
        <w:t xml:space="preserve">  </w:t>
      </w:r>
      <w:r w:rsidRPr="001A1E17">
        <w:rPr>
          <w:rFonts w:hint="eastAsia"/>
          <w:sz w:val="18"/>
          <w:szCs w:val="18"/>
        </w:rPr>
        <w:t>址：北京经济技术开发区地盛北街</w:t>
      </w:r>
      <w:r w:rsidRPr="001A1E17">
        <w:rPr>
          <w:rFonts w:hint="eastAsia"/>
          <w:sz w:val="18"/>
          <w:szCs w:val="18"/>
        </w:rPr>
        <w:t>1</w:t>
      </w:r>
      <w:r w:rsidRPr="001A1E17">
        <w:rPr>
          <w:rFonts w:hint="eastAsia"/>
          <w:sz w:val="18"/>
          <w:szCs w:val="18"/>
        </w:rPr>
        <w:t>号北工大软件园</w:t>
      </w:r>
      <w:r w:rsidRPr="001A1E17">
        <w:rPr>
          <w:rFonts w:hint="eastAsia"/>
          <w:sz w:val="18"/>
          <w:szCs w:val="18"/>
        </w:rPr>
        <w:t>36</w:t>
      </w:r>
      <w:r w:rsidRPr="001A1E17">
        <w:rPr>
          <w:rFonts w:hint="eastAsia"/>
          <w:sz w:val="18"/>
          <w:szCs w:val="18"/>
        </w:rPr>
        <w:t>号楼</w:t>
      </w:r>
      <w:r w:rsidRPr="001A1E17">
        <w:rPr>
          <w:rFonts w:hint="eastAsia"/>
          <w:sz w:val="18"/>
          <w:szCs w:val="18"/>
        </w:rPr>
        <w:t>302</w:t>
      </w:r>
      <w:r w:rsidRPr="001A1E17">
        <w:rPr>
          <w:rFonts w:hint="eastAsia"/>
          <w:sz w:val="18"/>
          <w:szCs w:val="18"/>
        </w:rPr>
        <w:t>室</w:t>
      </w:r>
      <w:r w:rsidR="00B56FED">
        <w:rPr>
          <w:rFonts w:hint="eastAsia"/>
          <w:sz w:val="18"/>
          <w:szCs w:val="18"/>
        </w:rPr>
        <w:t xml:space="preserve">  </w:t>
      </w:r>
      <w:r w:rsidR="00B56FED" w:rsidRPr="00B56FED">
        <w:rPr>
          <w:rFonts w:hint="eastAsia"/>
          <w:sz w:val="18"/>
          <w:szCs w:val="18"/>
        </w:rPr>
        <w:t>邮政编码：</w:t>
      </w:r>
      <w:r w:rsidR="00B56FED" w:rsidRPr="00B56FED">
        <w:rPr>
          <w:rFonts w:hint="eastAsia"/>
          <w:sz w:val="18"/>
          <w:szCs w:val="18"/>
        </w:rPr>
        <w:t>100176</w:t>
      </w:r>
    </w:p>
    <w:p w14:paraId="70904198" w14:textId="77777777" w:rsidR="005B7C1C" w:rsidRPr="001A1E17" w:rsidRDefault="00FC7F0C" w:rsidP="001A1E17">
      <w:pPr>
        <w:spacing w:line="220" w:lineRule="exact"/>
        <w:rPr>
          <w:sz w:val="18"/>
          <w:szCs w:val="18"/>
        </w:rPr>
      </w:pPr>
      <w:r w:rsidRPr="001A1E17">
        <w:rPr>
          <w:rFonts w:hint="eastAsia"/>
          <w:sz w:val="18"/>
          <w:szCs w:val="18"/>
        </w:rPr>
        <w:t>开户行：</w:t>
      </w:r>
      <w:r w:rsidR="005B7C1C" w:rsidRPr="001A1E17">
        <w:rPr>
          <w:rFonts w:hint="eastAsia"/>
          <w:sz w:val="18"/>
          <w:szCs w:val="18"/>
        </w:rPr>
        <w:t>上海浦东发展银行北京经济技术开发区支行</w:t>
      </w:r>
    </w:p>
    <w:p w14:paraId="69315F19" w14:textId="7681FE7E" w:rsidR="00FC7F0C" w:rsidRPr="001A1E17" w:rsidRDefault="005B7C1C" w:rsidP="001A1E17">
      <w:pPr>
        <w:spacing w:line="220" w:lineRule="exact"/>
        <w:rPr>
          <w:sz w:val="18"/>
          <w:szCs w:val="18"/>
        </w:rPr>
      </w:pPr>
      <w:proofErr w:type="gramStart"/>
      <w:r w:rsidRPr="001A1E17">
        <w:rPr>
          <w:rFonts w:hint="eastAsia"/>
          <w:sz w:val="18"/>
          <w:szCs w:val="18"/>
        </w:rPr>
        <w:t>帐户</w:t>
      </w:r>
      <w:proofErr w:type="gramEnd"/>
      <w:r w:rsidRPr="001A1E17">
        <w:rPr>
          <w:rFonts w:hint="eastAsia"/>
          <w:sz w:val="18"/>
          <w:szCs w:val="18"/>
        </w:rPr>
        <w:t>名：北京精科评测技术有限公司</w:t>
      </w:r>
      <w:r w:rsidR="003C4400" w:rsidRPr="001A1E17">
        <w:rPr>
          <w:rFonts w:hint="eastAsia"/>
          <w:sz w:val="18"/>
          <w:szCs w:val="18"/>
        </w:rPr>
        <w:t xml:space="preserve">      </w:t>
      </w:r>
      <w:r w:rsidR="001A1E17">
        <w:rPr>
          <w:rFonts w:hint="eastAsia"/>
          <w:sz w:val="18"/>
          <w:szCs w:val="18"/>
        </w:rPr>
        <w:t xml:space="preserve">      </w:t>
      </w:r>
      <w:proofErr w:type="gramStart"/>
      <w:r w:rsidR="00FC7F0C" w:rsidRPr="001A1E17">
        <w:rPr>
          <w:rFonts w:hint="eastAsia"/>
          <w:sz w:val="18"/>
          <w:szCs w:val="18"/>
        </w:rPr>
        <w:t>帐号</w:t>
      </w:r>
      <w:proofErr w:type="gramEnd"/>
      <w:r w:rsidR="00FC7F0C" w:rsidRPr="001A1E17">
        <w:rPr>
          <w:rFonts w:hint="eastAsia"/>
          <w:sz w:val="18"/>
          <w:szCs w:val="18"/>
        </w:rPr>
        <w:t>：</w:t>
      </w:r>
      <w:r w:rsidRPr="001A1E17">
        <w:rPr>
          <w:rFonts w:hint="eastAsia"/>
          <w:sz w:val="18"/>
          <w:szCs w:val="18"/>
        </w:rPr>
        <w:t>9121 0154 7400 05946</w:t>
      </w:r>
    </w:p>
    <w:p w14:paraId="261A3E17" w14:textId="0D3AD808" w:rsidR="00D84C5C" w:rsidRPr="001A1E17" w:rsidRDefault="00D84C5C" w:rsidP="001A1E17">
      <w:pPr>
        <w:spacing w:line="220" w:lineRule="exact"/>
        <w:rPr>
          <w:sz w:val="18"/>
          <w:szCs w:val="18"/>
        </w:rPr>
      </w:pPr>
      <w:r w:rsidRPr="001A1E17">
        <w:rPr>
          <w:rFonts w:hint="eastAsia"/>
          <w:sz w:val="18"/>
          <w:szCs w:val="18"/>
        </w:rPr>
        <w:t>注：本合同单一式二份，委托双方各执一份。</w:t>
      </w:r>
      <w:r w:rsidR="001A1E17">
        <w:rPr>
          <w:rFonts w:hint="eastAsia"/>
          <w:sz w:val="18"/>
          <w:szCs w:val="18"/>
        </w:rPr>
        <w:t>未尽事宜，双方另行商定。</w:t>
      </w:r>
    </w:p>
    <w:sectPr w:rsidR="00D84C5C" w:rsidRPr="001A1E17" w:rsidSect="000F24CF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57F27" w14:textId="77777777" w:rsidR="00B75488" w:rsidRDefault="00B75488" w:rsidP="008E4D1F">
      <w:r>
        <w:separator/>
      </w:r>
    </w:p>
  </w:endnote>
  <w:endnote w:type="continuationSeparator" w:id="0">
    <w:p w14:paraId="1D441299" w14:textId="77777777" w:rsidR="00B75488" w:rsidRDefault="00B75488" w:rsidP="008E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mascus">
    <w:altName w:val="MS Gothic"/>
    <w:charset w:val="00"/>
    <w:family w:val="auto"/>
    <w:pitch w:val="variable"/>
    <w:sig w:usb0="00000003" w:usb1="88000000" w:usb2="14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粗黑繁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875" w:tblpY="-202"/>
      <w:tblW w:w="8322" w:type="dxa"/>
      <w:tblBorders>
        <w:top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8322"/>
    </w:tblGrid>
    <w:tr w:rsidR="00960783" w:rsidRPr="00A1716C" w14:paraId="7DDEA3FF" w14:textId="77777777" w:rsidTr="009508BD">
      <w:trPr>
        <w:trHeight w:val="52"/>
      </w:trPr>
      <w:tc>
        <w:tcPr>
          <w:tcW w:w="8322" w:type="dxa"/>
        </w:tcPr>
        <w:p w14:paraId="276C394A" w14:textId="77104984" w:rsidR="00960783" w:rsidRPr="00A1716C" w:rsidRDefault="00AD4116" w:rsidP="00023EBD">
          <w:pPr>
            <w:pStyle w:val="a5"/>
            <w:rPr>
              <w:rStyle w:val="a7"/>
            </w:rPr>
          </w:pPr>
          <w:r>
            <w:rPr>
              <w:rStyle w:val="a7"/>
              <w:rFonts w:hint="eastAsia"/>
            </w:rPr>
            <w:t>2016</w:t>
          </w:r>
          <w:r w:rsidR="00960783" w:rsidRPr="00A1716C">
            <w:rPr>
              <w:rStyle w:val="a7"/>
              <w:rFonts w:hint="eastAsia"/>
            </w:rPr>
            <w:t>年</w:t>
          </w:r>
          <w:r w:rsidR="0078326C">
            <w:rPr>
              <w:rStyle w:val="a7"/>
              <w:rFonts w:hint="eastAsia"/>
            </w:rPr>
            <w:t>9</w:t>
          </w:r>
          <w:r w:rsidR="00960783" w:rsidRPr="00A1716C">
            <w:rPr>
              <w:rStyle w:val="a7"/>
              <w:rFonts w:hint="eastAsia"/>
            </w:rPr>
            <w:t>月</w:t>
          </w:r>
          <w:r w:rsidR="0078326C">
            <w:rPr>
              <w:rStyle w:val="a7"/>
              <w:rFonts w:hint="eastAsia"/>
            </w:rPr>
            <w:t>1</w:t>
          </w:r>
          <w:r w:rsidR="00960783" w:rsidRPr="00A1716C">
            <w:rPr>
              <w:rStyle w:val="a7"/>
              <w:rFonts w:hint="eastAsia"/>
            </w:rPr>
            <w:t>日发布</w:t>
          </w:r>
          <w:r w:rsidR="00023EBD">
            <w:rPr>
              <w:rStyle w:val="a7"/>
              <w:rFonts w:hint="eastAsia"/>
            </w:rPr>
            <w:t xml:space="preserve">                                                          </w:t>
          </w:r>
          <w:r w:rsidR="00960783" w:rsidRPr="00A1716C">
            <w:rPr>
              <w:rStyle w:val="a7"/>
              <w:rFonts w:hint="eastAsia"/>
            </w:rPr>
            <w:t>第</w:t>
          </w:r>
          <w:r w:rsidR="000066D9" w:rsidRPr="00A1716C">
            <w:rPr>
              <w:rStyle w:val="a7"/>
            </w:rPr>
            <w:fldChar w:fldCharType="begin"/>
          </w:r>
          <w:r w:rsidR="00960783" w:rsidRPr="00A1716C">
            <w:rPr>
              <w:rStyle w:val="a7"/>
            </w:rPr>
            <w:instrText xml:space="preserve"> PAGE </w:instrText>
          </w:r>
          <w:r w:rsidR="000066D9" w:rsidRPr="00A1716C">
            <w:rPr>
              <w:rStyle w:val="a7"/>
            </w:rPr>
            <w:fldChar w:fldCharType="separate"/>
          </w:r>
          <w:r w:rsidR="00E713A3">
            <w:rPr>
              <w:rStyle w:val="a7"/>
              <w:noProof/>
            </w:rPr>
            <w:t>1</w:t>
          </w:r>
          <w:r w:rsidR="000066D9" w:rsidRPr="00A1716C">
            <w:rPr>
              <w:rStyle w:val="a7"/>
            </w:rPr>
            <w:fldChar w:fldCharType="end"/>
          </w:r>
          <w:proofErr w:type="gramStart"/>
          <w:r w:rsidR="00960783" w:rsidRPr="00A1716C">
            <w:rPr>
              <w:rStyle w:val="a7"/>
              <w:rFonts w:hint="eastAsia"/>
            </w:rPr>
            <w:t>页共</w:t>
          </w:r>
          <w:r w:rsidR="00960783">
            <w:rPr>
              <w:rStyle w:val="a7"/>
              <w:rFonts w:hint="eastAsia"/>
            </w:rPr>
            <w:t>1</w:t>
          </w:r>
          <w:r w:rsidR="00960783" w:rsidRPr="00A1716C">
            <w:rPr>
              <w:rStyle w:val="a7"/>
              <w:rFonts w:hint="eastAsia"/>
            </w:rPr>
            <w:t>页</w:t>
          </w:r>
          <w:proofErr w:type="gramEnd"/>
        </w:p>
      </w:tc>
    </w:tr>
  </w:tbl>
  <w:p w14:paraId="61465EDA" w14:textId="77777777" w:rsidR="00960783" w:rsidRDefault="009607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AD13D" w14:textId="77777777" w:rsidR="00B75488" w:rsidRDefault="00B75488" w:rsidP="008E4D1F">
      <w:r>
        <w:separator/>
      </w:r>
    </w:p>
  </w:footnote>
  <w:footnote w:type="continuationSeparator" w:id="0">
    <w:p w14:paraId="174852E0" w14:textId="77777777" w:rsidR="00B75488" w:rsidRDefault="00B75488" w:rsidP="008E4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B2711" w14:textId="1295167D" w:rsidR="00960783" w:rsidRDefault="00960783" w:rsidP="00960783">
    <w:pPr>
      <w:pStyle w:val="a4"/>
      <w:jc w:val="both"/>
    </w:pPr>
    <w:r>
      <w:rPr>
        <w:noProof/>
      </w:rPr>
      <w:drawing>
        <wp:inline distT="0" distB="0" distL="0" distR="0" wp14:anchorId="393A1A23" wp14:editId="05098AA2">
          <wp:extent cx="567055" cy="448945"/>
          <wp:effectExtent l="0" t="0" r="0" b="825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5B4D">
      <w:rPr>
        <w:rFonts w:eastAsia="方正粗黑繁体" w:hint="eastAsia"/>
        <w:kern w:val="0"/>
        <w:sz w:val="21"/>
      </w:rPr>
      <w:t>JK/ZJ17</w:t>
    </w:r>
    <w:r w:rsidR="00AD4116">
      <w:rPr>
        <w:rFonts w:eastAsia="方正粗黑繁体" w:hint="eastAsia"/>
        <w:kern w:val="0"/>
        <w:sz w:val="21"/>
      </w:rPr>
      <w:t>-2016</w:t>
    </w:r>
    <w:r w:rsidR="00AD4116">
      <w:rPr>
        <w:rFonts w:eastAsia="方正粗黑繁体" w:hint="eastAsia"/>
        <w:kern w:val="0"/>
        <w:sz w:val="21"/>
      </w:rPr>
      <w:tab/>
    </w:r>
    <w:r w:rsidR="00AD4116">
      <w:rPr>
        <w:rFonts w:eastAsia="方正粗黑繁体" w:hint="eastAsia"/>
        <w:kern w:val="0"/>
        <w:sz w:val="21"/>
      </w:rPr>
      <w:tab/>
      <w:t>V2.0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0A"/>
    <w:rsid w:val="000066D9"/>
    <w:rsid w:val="00014DF7"/>
    <w:rsid w:val="00023EBD"/>
    <w:rsid w:val="00026959"/>
    <w:rsid w:val="00055DD7"/>
    <w:rsid w:val="0005789F"/>
    <w:rsid w:val="000F24CF"/>
    <w:rsid w:val="000F7982"/>
    <w:rsid w:val="0012331C"/>
    <w:rsid w:val="0013335D"/>
    <w:rsid w:val="00194035"/>
    <w:rsid w:val="001A1E17"/>
    <w:rsid w:val="00250C2B"/>
    <w:rsid w:val="00251965"/>
    <w:rsid w:val="002F4C7F"/>
    <w:rsid w:val="00301CB7"/>
    <w:rsid w:val="00324593"/>
    <w:rsid w:val="003730CC"/>
    <w:rsid w:val="00375B64"/>
    <w:rsid w:val="003A04BA"/>
    <w:rsid w:val="003A5B4D"/>
    <w:rsid w:val="003B002E"/>
    <w:rsid w:val="003C4400"/>
    <w:rsid w:val="004A0914"/>
    <w:rsid w:val="004A1158"/>
    <w:rsid w:val="004D3285"/>
    <w:rsid w:val="00502A58"/>
    <w:rsid w:val="00540176"/>
    <w:rsid w:val="00592BE0"/>
    <w:rsid w:val="005B56D3"/>
    <w:rsid w:val="005B7C1C"/>
    <w:rsid w:val="005F0EB1"/>
    <w:rsid w:val="00627D80"/>
    <w:rsid w:val="006728A9"/>
    <w:rsid w:val="00712413"/>
    <w:rsid w:val="00717946"/>
    <w:rsid w:val="00766649"/>
    <w:rsid w:val="0078326C"/>
    <w:rsid w:val="007C2B96"/>
    <w:rsid w:val="007E7002"/>
    <w:rsid w:val="00851133"/>
    <w:rsid w:val="00864E09"/>
    <w:rsid w:val="008E4D1F"/>
    <w:rsid w:val="009475C8"/>
    <w:rsid w:val="00960783"/>
    <w:rsid w:val="009E6258"/>
    <w:rsid w:val="009F7E0D"/>
    <w:rsid w:val="00A259F0"/>
    <w:rsid w:val="00A71F0A"/>
    <w:rsid w:val="00A738C3"/>
    <w:rsid w:val="00AD4116"/>
    <w:rsid w:val="00AE74D6"/>
    <w:rsid w:val="00B400F1"/>
    <w:rsid w:val="00B56FED"/>
    <w:rsid w:val="00B75488"/>
    <w:rsid w:val="00B76236"/>
    <w:rsid w:val="00BA2D59"/>
    <w:rsid w:val="00BE5280"/>
    <w:rsid w:val="00CC45D0"/>
    <w:rsid w:val="00CE0A3D"/>
    <w:rsid w:val="00D84C5C"/>
    <w:rsid w:val="00D900E7"/>
    <w:rsid w:val="00DC24EA"/>
    <w:rsid w:val="00DE3595"/>
    <w:rsid w:val="00E25C65"/>
    <w:rsid w:val="00E713A3"/>
    <w:rsid w:val="00E84BDA"/>
    <w:rsid w:val="00EF19AF"/>
    <w:rsid w:val="00F7233E"/>
    <w:rsid w:val="00F86FDC"/>
    <w:rsid w:val="00FC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D59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4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4D1F"/>
    <w:rPr>
      <w:sz w:val="18"/>
      <w:szCs w:val="18"/>
    </w:rPr>
  </w:style>
  <w:style w:type="paragraph" w:styleId="a5">
    <w:name w:val="footer"/>
    <w:basedOn w:val="a"/>
    <w:link w:val="Char0"/>
    <w:unhideWhenUsed/>
    <w:rsid w:val="008E4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4D1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607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0783"/>
    <w:rPr>
      <w:sz w:val="18"/>
      <w:szCs w:val="18"/>
    </w:rPr>
  </w:style>
  <w:style w:type="character" w:styleId="a7">
    <w:name w:val="page number"/>
    <w:uiPriority w:val="99"/>
    <w:semiHidden/>
    <w:unhideWhenUsed/>
    <w:rsid w:val="00960783"/>
  </w:style>
  <w:style w:type="paragraph" w:styleId="a8">
    <w:name w:val="List Paragraph"/>
    <w:basedOn w:val="a"/>
    <w:uiPriority w:val="34"/>
    <w:qFormat/>
    <w:rsid w:val="00EF19A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4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4D1F"/>
    <w:rPr>
      <w:sz w:val="18"/>
      <w:szCs w:val="18"/>
    </w:rPr>
  </w:style>
  <w:style w:type="paragraph" w:styleId="a5">
    <w:name w:val="footer"/>
    <w:basedOn w:val="a"/>
    <w:link w:val="Char0"/>
    <w:unhideWhenUsed/>
    <w:rsid w:val="008E4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4D1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607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0783"/>
    <w:rPr>
      <w:sz w:val="18"/>
      <w:szCs w:val="18"/>
    </w:rPr>
  </w:style>
  <w:style w:type="character" w:styleId="a7">
    <w:name w:val="page number"/>
    <w:uiPriority w:val="99"/>
    <w:semiHidden/>
    <w:unhideWhenUsed/>
    <w:rsid w:val="00960783"/>
  </w:style>
  <w:style w:type="paragraph" w:styleId="a8">
    <w:name w:val="List Paragraph"/>
    <w:basedOn w:val="a"/>
    <w:uiPriority w:val="34"/>
    <w:qFormat/>
    <w:rsid w:val="00EF19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200</Words>
  <Characters>1146</Characters>
  <Application>Microsoft Office Word</Application>
  <DocSecurity>0</DocSecurity>
  <Lines>9</Lines>
  <Paragraphs>2</Paragraphs>
  <ScaleCrop>false</ScaleCrop>
  <Company>北京精科评测技术有限公司</Company>
  <LinksUpToDate>false</LinksUpToDate>
  <CharactersWithSpaces>1344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</dc:title>
  <dc:creator>郭少晨</dc:creator>
  <cp:lastModifiedBy>朱航</cp:lastModifiedBy>
  <cp:revision>8</cp:revision>
  <cp:lastPrinted>2014-09-03T05:35:00Z</cp:lastPrinted>
  <dcterms:created xsi:type="dcterms:W3CDTF">2014-09-03T05:40:00Z</dcterms:created>
  <dcterms:modified xsi:type="dcterms:W3CDTF">2016-06-30T03:49:00Z</dcterms:modified>
  <cp:category>质量记录</cp:category>
  <cp:contentStatus>受控文件</cp:contentStatus>
  <cp:version>V1.1</cp:version>
</cp:coreProperties>
</file>